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5C31" w14:textId="194451A0" w:rsidR="00FE397F" w:rsidRDefault="00FE397F" w:rsidP="00491D9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6A274EC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516C871B" w14:textId="7288D301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4B87FCEF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6480"/>
          <w:tab w:val="left" w:leader="dot" w:pos="8083"/>
        </w:tabs>
        <w:autoSpaceDE w:val="0"/>
        <w:autoSpaceDN w:val="0"/>
        <w:adjustRightInd w:val="0"/>
        <w:spacing w:after="0" w:line="276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................, dnia .................... 202…. r.</w:t>
      </w:r>
    </w:p>
    <w:p w14:paraId="53444EA5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</w:p>
    <w:p w14:paraId="3AFF4CC5" w14:textId="3080AB9C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  <w:t>FORMULARZ OFERTY</w:t>
      </w:r>
    </w:p>
    <w:p w14:paraId="0E6F9196" w14:textId="77777777" w:rsidR="0083535E" w:rsidRPr="00087D11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F30E347" w14:textId="77777777" w:rsidR="00087D11" w:rsidRPr="00087D11" w:rsidRDefault="00087D11" w:rsidP="008353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3"/>
          <w:sz w:val="24"/>
          <w:szCs w:val="24"/>
          <w:lang w:eastAsia="pl-PL"/>
        </w:rPr>
        <w:t>1.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Nazwa i adres WYKONAWCY</w:t>
      </w:r>
    </w:p>
    <w:p w14:paraId="418C0019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138"/>
        </w:tabs>
        <w:autoSpaceDE w:val="0"/>
        <w:autoSpaceDN w:val="0"/>
        <w:adjustRightInd w:val="0"/>
        <w:spacing w:after="0" w:line="276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2EC88BD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94"/>
        </w:tabs>
        <w:autoSpaceDE w:val="0"/>
        <w:autoSpaceDN w:val="0"/>
        <w:adjustRightInd w:val="0"/>
        <w:spacing w:after="0" w:line="276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468357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mailowy: </w:t>
      </w:r>
      <w:r w:rsidRPr="00087D11"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  <w:t xml:space="preserve">……………………………..   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</w:t>
      </w:r>
      <w:r w:rsidRPr="00087D11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>………… …..</w:t>
      </w:r>
    </w:p>
    <w:p w14:paraId="272981CA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90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E64EC69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51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  <w:t>REGON: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0CE63AC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051"/>
        </w:tabs>
        <w:autoSpaceDE w:val="0"/>
        <w:autoSpaceDN w:val="0"/>
        <w:adjustRightInd w:val="0"/>
        <w:spacing w:after="0" w:line="276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8D263C7" w14:textId="77777777" w:rsidR="00087D11" w:rsidRPr="00087D11" w:rsidRDefault="00087D11" w:rsidP="0083535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2.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Oferuje wykonanie przedmiotu zamówienia za:</w:t>
      </w:r>
    </w:p>
    <w:p w14:paraId="0A4A75CE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5131"/>
        </w:tabs>
        <w:autoSpaceDE w:val="0"/>
        <w:autoSpaceDN w:val="0"/>
        <w:adjustRightInd w:val="0"/>
        <w:spacing w:after="0" w:line="276" w:lineRule="auto"/>
        <w:ind w:left="1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PLN,</w:t>
      </w:r>
    </w:p>
    <w:p w14:paraId="65961AC4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5150"/>
        </w:tabs>
        <w:autoSpaceDE w:val="0"/>
        <w:autoSpaceDN w:val="0"/>
        <w:adjustRightInd w:val="0"/>
        <w:spacing w:after="0" w:line="276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podatek VAT: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PLN,</w:t>
      </w:r>
    </w:p>
    <w:p w14:paraId="4A8DB8DE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5184"/>
        </w:tabs>
        <w:autoSpaceDE w:val="0"/>
        <w:autoSpaceDN w:val="0"/>
        <w:adjustRightInd w:val="0"/>
        <w:spacing w:after="0" w:line="276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PLN,</w:t>
      </w:r>
    </w:p>
    <w:p w14:paraId="39F9EEC5" w14:textId="77777777" w:rsidR="00087D11" w:rsidRPr="00087D11" w:rsidRDefault="00087D11" w:rsidP="0083535E">
      <w:pPr>
        <w:widowControl w:val="0"/>
        <w:shd w:val="clear" w:color="auto" w:fill="FFFFFF"/>
        <w:tabs>
          <w:tab w:val="left" w:leader="dot" w:pos="7325"/>
        </w:tabs>
        <w:autoSpaceDE w:val="0"/>
        <w:autoSpaceDN w:val="0"/>
        <w:adjustRightInd w:val="0"/>
        <w:spacing w:after="0" w:line="276" w:lineRule="auto"/>
        <w:ind w:left="1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brutto: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7D1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PLN.</w:t>
      </w:r>
    </w:p>
    <w:p w14:paraId="4449D867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zamówienia.</w:t>
      </w:r>
    </w:p>
    <w:p w14:paraId="5FFFC347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opis przedmiotu zamówienia nie wymaga wyjaśnień.</w:t>
      </w:r>
    </w:p>
    <w:p w14:paraId="71F36F27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307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określone przez Zamawiającego.</w:t>
      </w:r>
    </w:p>
    <w:p w14:paraId="22FC2EBF" w14:textId="77777777" w:rsidR="00087D11" w:rsidRPr="00087D11" w:rsidRDefault="00087D11" w:rsidP="0083535E">
      <w:pPr>
        <w:widowControl w:val="0"/>
        <w:numPr>
          <w:ilvl w:val="0"/>
          <w:numId w:val="1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6" w:lineRule="auto"/>
        <w:ind w:left="672" w:hanging="365"/>
        <w:rPr>
          <w:rFonts w:ascii="Times New Roman" w:eastAsia="Times New Roman" w:hAnsi="Times New Roman" w:cs="Times New Roman"/>
          <w:spacing w:val="-13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stanowiącego integralna część oferty są:</w:t>
      </w:r>
    </w:p>
    <w:p w14:paraId="1334CE8D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kopia aktualnego zaświadczenia o wpisie do ewidencji działalności  gospodarczej /kopia aktualnego wpisu do KRS, </w:t>
      </w:r>
    </w:p>
    <w:p w14:paraId="6BE4C080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oświadczenia: Załącznik nr 2 i 3,</w:t>
      </w:r>
    </w:p>
    <w:p w14:paraId="41B9E111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parafowany wzór umowy – Załącznik nr 4.</w:t>
      </w:r>
    </w:p>
    <w:p w14:paraId="12FC18AE" w14:textId="77777777" w:rsidR="002E7501" w:rsidRPr="002E750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 parafowany opis przedmiotu zamówienia – Załącznik nr 5</w:t>
      </w:r>
    </w:p>
    <w:p w14:paraId="534CCBDC" w14:textId="6C4B73F8" w:rsidR="00087D11" w:rsidRPr="00087D11" w:rsidRDefault="002E7501" w:rsidP="002E750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93" w:hanging="33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7501">
        <w:rPr>
          <w:rFonts w:ascii="Times New Roman" w:eastAsia="Times New Roman" w:hAnsi="Times New Roman" w:cs="Times New Roman"/>
          <w:sz w:val="24"/>
          <w:szCs w:val="24"/>
          <w:lang w:eastAsia="pl-PL"/>
        </w:rPr>
        <w:t>-   wykaz wykonanych usług (wraz z referencjami) – Załącznik nr 6</w:t>
      </w:r>
    </w:p>
    <w:p w14:paraId="58B13B79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4372BE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43" w:firstLine="5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...................,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……………..…………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0959813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podpis osoby upoważnionej </w:t>
      </w:r>
    </w:p>
    <w:p w14:paraId="55F7DB74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do reprezentowania Wykonawcy</w:t>
      </w:r>
    </w:p>
    <w:p w14:paraId="1DEA7E11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31529" w14:textId="77777777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D21D9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BD111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ED220C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7C5D5E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FAE92" w14:textId="77777777" w:rsidR="00087D11" w:rsidRPr="00087D11" w:rsidRDefault="00087D11" w:rsidP="0083535E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14:paraId="6458E75C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34" w:right="998" w:hanging="1134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  <w:lang w:eastAsia="pl-PL"/>
        </w:rPr>
      </w:pPr>
    </w:p>
    <w:p w14:paraId="2F941538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5EFEC8A1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6F63A6AC" w14:textId="77777777" w:rsidR="004729D7" w:rsidRPr="002E7501" w:rsidRDefault="004729D7" w:rsidP="004729D7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.............................................................................</w:t>
      </w:r>
    </w:p>
    <w:p w14:paraId="41B0A9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</w:p>
    <w:p w14:paraId="3AB0EE3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077AA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FA3F20" w14:textId="77777777" w:rsidR="00087D11" w:rsidRPr="00087D11" w:rsidRDefault="00087D11" w:rsidP="0083535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OŚWIADCZENIE</w:t>
      </w:r>
    </w:p>
    <w:p w14:paraId="71548743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610F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55EF3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C69A6B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udziału w postępowaniu o zamówienie publiczne na dostawę/usługę/ robotę budowlaną</w:t>
      </w:r>
      <w:r w:rsidRPr="00087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14:paraId="0E1EF6E1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54F1E0E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Oświadczamy, że firma, którą reprezentujemy:</w:t>
      </w:r>
    </w:p>
    <w:p w14:paraId="5E4D6BC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5B2CD981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62A121B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 uprawnienia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wykonywania okre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lonej działalno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lub czynno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jeżeli przepisy prawa nakładaj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zek ich posiadania;</w:t>
      </w:r>
    </w:p>
    <w:p w14:paraId="5A988E3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odpowiednią wiedzę i do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wiadczenie ;</w:t>
      </w:r>
    </w:p>
    <w:p w14:paraId="2994375C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dysponuje odpowiednim potencjałem technicznym oraz osobami zdolnymi do wykonania zamówienia;</w:t>
      </w:r>
    </w:p>
    <w:p w14:paraId="361C8F6D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znajduje się w sytuacji ekonomicznej i finansowej zapewniającej wykonanie zamówienia.</w:t>
      </w:r>
    </w:p>
    <w:p w14:paraId="00B71B9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podlegamy wykluczeniu na podstawie art. 108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 r. – Prawo  zamówień publicznych (Dz. U. z 2023 r. poz. 1605, ze zm.).</w:t>
      </w:r>
    </w:p>
    <w:p w14:paraId="0BAB602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podlega wykluczeniu z postępowania na podstawie art. 7 ust. 1 i ust. 9 ustawy z dnia 13 kwietnia 2022 r. o szczególnych rozwiązaniach w zakresie przeciwdziałania wspieraniu agresji na Ukrainę oraz służących ochronie bezpieczeństwa narodowego.</w:t>
      </w:r>
    </w:p>
    <w:p w14:paraId="4893A2C3" w14:textId="77777777" w:rsidR="00087D11" w:rsidRPr="00087D11" w:rsidRDefault="00087D11" w:rsidP="0083535E">
      <w:pPr>
        <w:spacing w:after="0" w:line="276" w:lineRule="auto"/>
        <w:ind w:left="283"/>
        <w:rPr>
          <w:rFonts w:ascii="Calibri" w:eastAsia="Calibri" w:hAnsi="Calibri" w:cs="Times New Roman"/>
          <w:sz w:val="20"/>
          <w:szCs w:val="24"/>
          <w:lang w:eastAsia="pl-PL"/>
        </w:rPr>
      </w:pPr>
    </w:p>
    <w:p w14:paraId="62D7F0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13F29B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F313C5C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EE5633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11B63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1C71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................................., dnia. ...............</w:t>
      </w:r>
    </w:p>
    <w:p w14:paraId="34CF4F4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20A6F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1AD7D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……………………...…….......................................................</w:t>
      </w:r>
    </w:p>
    <w:p w14:paraId="5ED78C5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podpis osoby uprawnionej do reprezentowania Wykonawcy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55EED5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C09577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14:paraId="4C32E7E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FB8AF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5F10045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048293A9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.............................................................................</w:t>
      </w:r>
    </w:p>
    <w:p w14:paraId="2067740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DA8B14" w14:textId="3103C3C2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2E750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OŚWIADCZENIE</w:t>
      </w:r>
    </w:p>
    <w:p w14:paraId="4A165EFF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474995" w14:textId="07ED14EB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osoby świadczące usługę w zakresie Sprzątania terenu należącego do WIOŚ w Łodzi przy </w:t>
      </w:r>
      <w:r w:rsidR="004729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Lipowej 16. będą w okresie realizacji umowy zatrudnione przez Wykonawcę na podstawie umowy o pracę w rozumieniu przepisów ustawy z dnia 26 czerwca 1974 r. – Kodeks pracy (Dz. U. z 2023 r., poz. 1465 ze zm.),</w:t>
      </w:r>
    </w:p>
    <w:p w14:paraId="64DEB703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posiadają:</w:t>
      </w:r>
    </w:p>
    <w:p w14:paraId="4F1FDEC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aktualne badania lekarskie, </w:t>
      </w:r>
    </w:p>
    <w:p w14:paraId="14B27FB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aktualne szkolenia bhp: wstępne (ogólne i stanowiskowe) oraz okresowe,</w:t>
      </w:r>
    </w:p>
    <w:p w14:paraId="1ED9656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709" w:right="-108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stosowne uprawnienia (m.in. uprawnienia SEP, uprawnienia na obsługę urządzeń dozorowych, uprawnienia montażysty rusztowań, itp.),</w:t>
      </w:r>
    </w:p>
    <w:p w14:paraId="1513A11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sprawne środki ochrony indywidualnej i zbiorowej,</w:t>
      </w:r>
    </w:p>
    <w:p w14:paraId="2D17E18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26" w:right="-108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sprawne maszyny, inne urządzenia techniczne oraz narzędzia pracy.</w:t>
      </w:r>
    </w:p>
    <w:p w14:paraId="08348ACF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BDDD9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zostali zapoznani z:</w:t>
      </w:r>
    </w:p>
    <w:p w14:paraId="28EB0B7A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ryzykiem zawodowym oraz zagrożeniami występującymi na ich stanowisku pracy,</w:t>
      </w:r>
    </w:p>
    <w:p w14:paraId="5C24197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bezpiecznymi metodami wykonywania pracy,</w:t>
      </w:r>
    </w:p>
    <w:p w14:paraId="6FF0E0E2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prawidłowym stosowaniem środków ochrony indywidualnej i zbiorowej,</w:t>
      </w:r>
    </w:p>
    <w:p w14:paraId="06F0405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284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instrukcjami bezpiecznej pracy na danym stanowisku pracy.</w:t>
      </w:r>
    </w:p>
    <w:p w14:paraId="49E0A4AA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19F8E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16EAC61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D7E5B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95A86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6B47EC" w14:textId="609589C9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..............................., dnia. ...............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…….......................................................</w:t>
      </w:r>
    </w:p>
    <w:p w14:paraId="14B2F8E9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left="4962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upoważnionego przedstawiciela)</w:t>
      </w: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5F53E97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A005CE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9FA6B2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77DCD5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146B1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01763D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04720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17E3C4" w14:textId="77777777" w:rsidR="002E7501" w:rsidRPr="002E7501" w:rsidRDefault="002E7501" w:rsidP="002E7501">
      <w:pPr>
        <w:shd w:val="clear" w:color="auto" w:fill="FFFFFF"/>
        <w:jc w:val="right"/>
        <w:rPr>
          <w:rFonts w:ascii="Times New Roman" w:eastAsia="SimSun" w:hAnsi="Times New Roman" w:cs="Times New Roman"/>
          <w:b/>
          <w:sz w:val="24"/>
          <w:szCs w:val="24"/>
        </w:rPr>
      </w:pPr>
      <w:r w:rsidRPr="002E7501">
        <w:rPr>
          <w:rFonts w:ascii="Times New Roman" w:hAnsi="Times New Roman" w:cs="Times New Roman"/>
          <w:b/>
          <w:sz w:val="24"/>
          <w:szCs w:val="24"/>
        </w:rPr>
        <w:lastRenderedPageBreak/>
        <w:t>Załącznik Nr 6</w:t>
      </w:r>
    </w:p>
    <w:p w14:paraId="227C23E6" w14:textId="77777777" w:rsidR="00C85596" w:rsidRPr="002E7501" w:rsidRDefault="00C85596" w:rsidP="00C85596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 .............................................................................</w:t>
      </w:r>
    </w:p>
    <w:p w14:paraId="0F79E448" w14:textId="77777777" w:rsidR="00C85596" w:rsidRPr="002E7501" w:rsidRDefault="00C85596" w:rsidP="00C85596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.............................................................................</w:t>
      </w:r>
    </w:p>
    <w:p w14:paraId="72899F8E" w14:textId="52375AB3" w:rsidR="002E7501" w:rsidRDefault="00C85596" w:rsidP="00C85596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Wykonawcy    ............................................................................</w:t>
      </w:r>
    </w:p>
    <w:p w14:paraId="70F9FF87" w14:textId="77777777" w:rsidR="00C85596" w:rsidRPr="00C85596" w:rsidRDefault="00C85596" w:rsidP="00C85596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14:paraId="3599E4B7" w14:textId="77777777" w:rsidR="002E7501" w:rsidRPr="002E7501" w:rsidRDefault="002E7501" w:rsidP="002E7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501">
        <w:rPr>
          <w:rFonts w:ascii="Times New Roman" w:hAnsi="Times New Roman" w:cs="Times New Roman"/>
          <w:b/>
          <w:sz w:val="32"/>
          <w:szCs w:val="32"/>
        </w:rPr>
        <w:t>DOŚWIADCZENIE WYKONAWCY</w:t>
      </w:r>
    </w:p>
    <w:p w14:paraId="7D8C9F78" w14:textId="0F9B643D" w:rsidR="002E7501" w:rsidRPr="002E7501" w:rsidRDefault="002E7501" w:rsidP="002E7501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</w:rPr>
      </w:pPr>
      <w:r w:rsidRPr="002E7501">
        <w:rPr>
          <w:rFonts w:ascii="Times New Roman" w:hAnsi="Times New Roman" w:cs="Times New Roman"/>
        </w:rPr>
        <w:t xml:space="preserve">Wykaz minimum dwóch usług sprzątania (czas zawarcia i świadczenia usługi w ramach umowy </w:t>
      </w:r>
      <w:r w:rsidR="00721486">
        <w:rPr>
          <w:rFonts w:ascii="Times New Roman" w:hAnsi="Times New Roman" w:cs="Times New Roman"/>
        </w:rPr>
        <w:t xml:space="preserve">w sposób ciągły </w:t>
      </w:r>
      <w:r w:rsidRPr="002E7501">
        <w:rPr>
          <w:rFonts w:ascii="Times New Roman" w:hAnsi="Times New Roman" w:cs="Times New Roman"/>
        </w:rPr>
        <w:t xml:space="preserve">przez minimum rok) </w:t>
      </w:r>
      <w:r w:rsidRPr="002E7501">
        <w:rPr>
          <w:rFonts w:ascii="Times New Roman" w:hAnsi="Times New Roman" w:cs="Times New Roman"/>
          <w:b/>
          <w:bCs/>
        </w:rPr>
        <w:t>terenu zewnętrznego</w:t>
      </w:r>
      <w:r w:rsidRPr="002E7501">
        <w:rPr>
          <w:rFonts w:ascii="Times New Roman" w:hAnsi="Times New Roman" w:cs="Times New Roman"/>
        </w:rPr>
        <w:t xml:space="preserve">, wykonanych nie wcześniej niż w okresie ostatnich 3 lat przed upływem terminu składania ofert, a jeżeli okres prowadzenia działalności jest krótszy – w tym okresie. </w:t>
      </w:r>
    </w:p>
    <w:p w14:paraId="16CEC804" w14:textId="77777777" w:rsidR="002E7501" w:rsidRPr="002E7501" w:rsidRDefault="002E7501" w:rsidP="002E750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2E7501">
        <w:rPr>
          <w:rFonts w:ascii="Times New Roman" w:hAnsi="Times New Roman" w:cs="Times New Roman"/>
          <w:b/>
          <w:bCs/>
          <w:u w:val="single"/>
        </w:rPr>
        <w:t>Zamawiający żąda przedstawienia dowodów należytego wykonania usług (referencji).</w:t>
      </w:r>
    </w:p>
    <w:tbl>
      <w:tblPr>
        <w:tblW w:w="9764" w:type="dxa"/>
        <w:tblInd w:w="-413" w:type="dxa"/>
        <w:tblLayout w:type="fixed"/>
        <w:tblLook w:val="04A0" w:firstRow="1" w:lastRow="0" w:firstColumn="1" w:lastColumn="0" w:noHBand="0" w:noVBand="1"/>
      </w:tblPr>
      <w:tblGrid>
        <w:gridCol w:w="550"/>
        <w:gridCol w:w="1843"/>
        <w:gridCol w:w="1417"/>
        <w:gridCol w:w="1560"/>
        <w:gridCol w:w="1275"/>
        <w:gridCol w:w="1185"/>
        <w:gridCol w:w="1934"/>
      </w:tblGrid>
      <w:tr w:rsidR="00721486" w:rsidRPr="002E7501" w14:paraId="55E99E5C" w14:textId="77777777" w:rsidTr="00721486">
        <w:trPr>
          <w:trHeight w:val="11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BFA07" w14:textId="77777777" w:rsidR="002E7501" w:rsidRPr="002E7501" w:rsidRDefault="002E7501" w:rsidP="00C85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39757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Zamawiający</w:t>
            </w:r>
          </w:p>
          <w:p w14:paraId="11A1B24F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(nazwa</w:t>
            </w:r>
            <w:r w:rsidRPr="002E750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 adres)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2420A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</w:p>
          <w:p w14:paraId="1FEC3C19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(nazwa, miejsce realizacji)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A42FB" w14:textId="41214F9F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Zakres usług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874FF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2D1E00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wykonanych</w:t>
            </w:r>
          </w:p>
          <w:p w14:paraId="6B1B23E8" w14:textId="6107C95C" w:rsidR="002E7501" w:rsidRPr="002E7501" w:rsidRDefault="00721486" w:rsidP="00721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2E7501" w:rsidRPr="002E7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sług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E7501" w:rsidRPr="002E7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95400" w14:textId="77777777" w:rsidR="002E7501" w:rsidRPr="002E7501" w:rsidRDefault="002E7501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501">
              <w:rPr>
                <w:rFonts w:ascii="Times New Roman" w:hAnsi="Times New Roman" w:cs="Times New Roman"/>
                <w:sz w:val="18"/>
                <w:szCs w:val="18"/>
              </w:rPr>
              <w:t>Terminy realizacji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5990" w14:textId="476878BB" w:rsidR="002E7501" w:rsidRPr="002E7501" w:rsidRDefault="00C85596" w:rsidP="00C855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 d</w:t>
            </w:r>
            <w:r w:rsidR="002E7501" w:rsidRPr="002E7501">
              <w:rPr>
                <w:rFonts w:ascii="Times New Roman" w:hAnsi="Times New Roman" w:cs="Times New Roman"/>
                <w:sz w:val="18"/>
                <w:szCs w:val="18"/>
              </w:rPr>
              <w:t>owo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dów</w:t>
            </w:r>
            <w:r w:rsidR="002E7501" w:rsidRPr="002E7501">
              <w:rPr>
                <w:rFonts w:ascii="Times New Roman" w:hAnsi="Times New Roman" w:cs="Times New Roman"/>
                <w:sz w:val="18"/>
                <w:szCs w:val="18"/>
              </w:rPr>
              <w:t>, że usługi zostały wykonane prawidłowo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7501" w:rsidRPr="002E7501" w14:paraId="18EBA836" w14:textId="77777777" w:rsidTr="007214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D2056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E792E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AFF3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A001A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2C4FB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B9B5C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11E1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7ECF83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7501" w:rsidRPr="002E7501" w14:paraId="4020C7D6" w14:textId="77777777" w:rsidTr="007214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0EE5E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6250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92EB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624F3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4677B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28E0E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AE04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309DC2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7501" w:rsidRPr="002E7501" w14:paraId="0E738EFB" w14:textId="77777777" w:rsidTr="007214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F2499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BE2D7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A231B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183D8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BE8CA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E4667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C005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4168185" w14:textId="77777777" w:rsidR="002E7501" w:rsidRPr="002E7501" w:rsidRDefault="002E7501" w:rsidP="00FD44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240E77D" w14:textId="77777777" w:rsidR="002E7501" w:rsidRPr="002E7501" w:rsidRDefault="002E7501" w:rsidP="002E7501">
      <w:pPr>
        <w:spacing w:line="360" w:lineRule="auto"/>
        <w:jc w:val="both"/>
        <w:rPr>
          <w:rFonts w:ascii="Times New Roman" w:hAnsi="Times New Roman" w:cs="Times New Roman"/>
          <w:color w:val="000000"/>
          <w:kern w:val="2"/>
          <w:lang w:eastAsia="zh-CN" w:bidi="hi-IN"/>
        </w:rPr>
      </w:pPr>
    </w:p>
    <w:p w14:paraId="0EFD51A6" w14:textId="77777777" w:rsidR="002E7501" w:rsidRPr="002E7501" w:rsidRDefault="002E7501" w:rsidP="002E7501">
      <w:pPr>
        <w:jc w:val="both"/>
        <w:rPr>
          <w:rFonts w:ascii="Times New Roman" w:eastAsia="SimSun" w:hAnsi="Times New Roman" w:cs="Times New Roman"/>
          <w:sz w:val="18"/>
          <w:szCs w:val="18"/>
        </w:rPr>
      </w:pPr>
    </w:p>
    <w:p w14:paraId="2731F95E" w14:textId="77777777" w:rsidR="002E7501" w:rsidRPr="002E7501" w:rsidRDefault="002E7501" w:rsidP="002E750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384E22" w14:textId="77777777" w:rsidR="002E7501" w:rsidRPr="002E7501" w:rsidRDefault="002E7501" w:rsidP="002E7501">
      <w:pPr>
        <w:spacing w:after="16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21A5706" w14:textId="3A1ADD08" w:rsidR="002E7501" w:rsidRPr="002E7501" w:rsidRDefault="002E7501" w:rsidP="00C85596">
      <w:pPr>
        <w:shd w:val="clear" w:color="auto" w:fill="FFFFFF"/>
        <w:spacing w:line="422" w:lineRule="exact"/>
        <w:rPr>
          <w:rFonts w:ascii="Times New Roman" w:hAnsi="Times New Roman" w:cs="Times New Roman"/>
          <w:sz w:val="28"/>
          <w:szCs w:val="28"/>
        </w:rPr>
      </w:pPr>
      <w:r w:rsidRPr="002E7501">
        <w:rPr>
          <w:rFonts w:ascii="Times New Roman" w:hAnsi="Times New Roman" w:cs="Times New Roman"/>
          <w:sz w:val="28"/>
          <w:szCs w:val="28"/>
        </w:rPr>
        <w:t xml:space="preserve">..................., </w:t>
      </w:r>
      <w:r w:rsidRPr="002E7501">
        <w:rPr>
          <w:rFonts w:ascii="Times New Roman" w:hAnsi="Times New Roman" w:cs="Times New Roman"/>
        </w:rPr>
        <w:t>dnia</w:t>
      </w:r>
      <w:r w:rsidRPr="002E7501">
        <w:rPr>
          <w:rFonts w:ascii="Times New Roman" w:hAnsi="Times New Roman" w:cs="Times New Roman"/>
          <w:sz w:val="28"/>
          <w:szCs w:val="28"/>
        </w:rPr>
        <w:t xml:space="preserve"> ..................</w:t>
      </w:r>
      <w:r w:rsidRPr="002E7501">
        <w:rPr>
          <w:rFonts w:ascii="Times New Roman" w:hAnsi="Times New Roman" w:cs="Times New Roman"/>
          <w:sz w:val="28"/>
          <w:szCs w:val="28"/>
        </w:rPr>
        <w:tab/>
      </w:r>
      <w:r w:rsidRPr="002E750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85596">
        <w:rPr>
          <w:rFonts w:ascii="Times New Roman" w:hAnsi="Times New Roman" w:cs="Times New Roman"/>
          <w:sz w:val="28"/>
          <w:szCs w:val="28"/>
        </w:rPr>
        <w:t xml:space="preserve">          ……..</w:t>
      </w:r>
      <w:r w:rsidRPr="002E7501">
        <w:rPr>
          <w:rFonts w:ascii="Times New Roman" w:hAnsi="Times New Roman" w:cs="Times New Roman"/>
          <w:sz w:val="28"/>
          <w:szCs w:val="28"/>
        </w:rPr>
        <w:t>……………..…………</w:t>
      </w:r>
      <w:r w:rsidRPr="002E7501">
        <w:rPr>
          <w:rFonts w:ascii="Times New Roman" w:hAnsi="Times New Roman" w:cs="Times New Roman"/>
          <w:sz w:val="28"/>
          <w:szCs w:val="28"/>
        </w:rPr>
        <w:tab/>
      </w:r>
    </w:p>
    <w:p w14:paraId="613826A8" w14:textId="3D75F7C4" w:rsidR="002E7501" w:rsidRPr="002E7501" w:rsidRDefault="00C85596" w:rsidP="00C85596">
      <w:pPr>
        <w:widowControl w:val="0"/>
        <w:autoSpaceDE w:val="0"/>
        <w:autoSpaceDN w:val="0"/>
        <w:adjustRightInd w:val="0"/>
        <w:spacing w:after="0" w:line="276" w:lineRule="auto"/>
        <w:ind w:left="5103"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(podpis upoważnionego przedstawiciela)</w:t>
      </w:r>
    </w:p>
    <w:p w14:paraId="44646E60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2D7AD4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ED7610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E217A8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FCB2B3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0547E7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847166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947F8C" w14:textId="77777777" w:rsidR="002E7501" w:rsidRPr="002E7501" w:rsidRDefault="002E7501" w:rsidP="002E7501">
      <w:pPr>
        <w:widowControl w:val="0"/>
        <w:autoSpaceDE w:val="0"/>
        <w:autoSpaceDN w:val="0"/>
        <w:adjustRightInd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5C39FE9" w14:textId="3565BC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2E7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373156A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14:paraId="111D60DD" w14:textId="77777777" w:rsidR="00721486" w:rsidRPr="00721486" w:rsidRDefault="00721486" w:rsidP="0072148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486">
        <w:rPr>
          <w:rFonts w:ascii="Times New Roman" w:hAnsi="Times New Roman" w:cs="Times New Roman"/>
          <w:b/>
          <w:bCs/>
          <w:sz w:val="32"/>
          <w:szCs w:val="32"/>
        </w:rPr>
        <w:t xml:space="preserve">Szczegółowy zakres czynności dla obiektów Zamawiającego </w:t>
      </w:r>
    </w:p>
    <w:p w14:paraId="2F19AC38" w14:textId="77777777" w:rsidR="00721486" w:rsidRPr="00721486" w:rsidRDefault="00721486" w:rsidP="00721486">
      <w:pPr>
        <w:numPr>
          <w:ilvl w:val="0"/>
          <w:numId w:val="22"/>
        </w:numPr>
        <w:spacing w:after="0" w:line="240" w:lineRule="auto"/>
        <w:ind w:left="0" w:hanging="2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1486">
        <w:rPr>
          <w:rFonts w:ascii="Times New Roman" w:hAnsi="Times New Roman" w:cs="Times New Roman"/>
          <w:bCs/>
          <w:sz w:val="22"/>
          <w:szCs w:val="22"/>
        </w:rPr>
        <w:t>Przedmiotem zamówienia są usługi sprzątania i utrzymania w czystości terenu wokół siedziby Wojewódzkiego Inspektoratu Ochrony Środowiska w Łodzi  przy ul. Lipowej 16.</w:t>
      </w:r>
    </w:p>
    <w:p w14:paraId="06F0A116" w14:textId="77777777" w:rsidR="00721486" w:rsidRPr="00721486" w:rsidRDefault="00721486" w:rsidP="00721486">
      <w:pPr>
        <w:numPr>
          <w:ilvl w:val="0"/>
          <w:numId w:val="22"/>
        </w:numPr>
        <w:spacing w:after="0" w:line="240" w:lineRule="auto"/>
        <w:ind w:hanging="720"/>
        <w:rPr>
          <w:rFonts w:ascii="Times New Roman" w:hAnsi="Times New Roman" w:cs="Times New Roman"/>
          <w:bCs/>
          <w:sz w:val="22"/>
          <w:szCs w:val="22"/>
        </w:rPr>
      </w:pPr>
      <w:r w:rsidRPr="00721486">
        <w:rPr>
          <w:rFonts w:ascii="Times New Roman" w:hAnsi="Times New Roman" w:cs="Times New Roman"/>
          <w:bCs/>
          <w:sz w:val="22"/>
          <w:szCs w:val="22"/>
        </w:rPr>
        <w:t>Informacje ogólne:</w:t>
      </w:r>
    </w:p>
    <w:p w14:paraId="58607A12" w14:textId="6C08C123" w:rsidR="00721486" w:rsidRPr="00721486" w:rsidRDefault="00721486" w:rsidP="00721486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 xml:space="preserve">Utrzymanie w czystości otoczenia zewnętrznego w okresie innym niż zimowy obejmuje </w:t>
      </w:r>
      <w:r>
        <w:rPr>
          <w:rFonts w:ascii="Times New Roman" w:hAnsi="Times New Roman" w:cs="Times New Roman"/>
          <w:sz w:val="22"/>
          <w:szCs w:val="22"/>
        </w:rPr>
        <w:br/>
      </w:r>
      <w:r w:rsidRPr="00721486">
        <w:rPr>
          <w:rFonts w:ascii="Times New Roman" w:hAnsi="Times New Roman" w:cs="Times New Roman"/>
          <w:sz w:val="22"/>
          <w:szCs w:val="22"/>
        </w:rPr>
        <w:t>w szczególności:</w:t>
      </w:r>
    </w:p>
    <w:p w14:paraId="0837DD68" w14:textId="77777777" w:rsidR="00721486" w:rsidRPr="00721486" w:rsidRDefault="00721486" w:rsidP="00721486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 xml:space="preserve">zamiatanie, </w:t>
      </w:r>
    </w:p>
    <w:p w14:paraId="6235A297" w14:textId="77777777" w:rsidR="00721486" w:rsidRPr="00721486" w:rsidRDefault="00721486" w:rsidP="00721486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usuwanie śmieci,</w:t>
      </w:r>
    </w:p>
    <w:p w14:paraId="3EAB6375" w14:textId="77777777" w:rsidR="00721486" w:rsidRPr="00721486" w:rsidRDefault="00721486" w:rsidP="00721486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bieżące porządkowanie terenu.</w:t>
      </w:r>
    </w:p>
    <w:p w14:paraId="501348DC" w14:textId="77777777" w:rsidR="00721486" w:rsidRPr="00721486" w:rsidRDefault="00721486" w:rsidP="00721486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Utrzymanie w czystości otoczenia zewnętrznego w okresie zimowym, opadów śniegu i gołoledzi obejmuje w szczególności:</w:t>
      </w:r>
    </w:p>
    <w:p w14:paraId="0EDEF318" w14:textId="77777777" w:rsidR="00721486" w:rsidRPr="00721486" w:rsidRDefault="00721486" w:rsidP="00721486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odśnieżanie,</w:t>
      </w:r>
    </w:p>
    <w:p w14:paraId="1A20AB06" w14:textId="77777777" w:rsidR="00721486" w:rsidRPr="00721486" w:rsidRDefault="00721486" w:rsidP="00721486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posypywanie piaskiem lub solą,</w:t>
      </w:r>
    </w:p>
    <w:p w14:paraId="724DCDB5" w14:textId="77777777" w:rsidR="00721486" w:rsidRPr="00721486" w:rsidRDefault="00721486" w:rsidP="00721486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 xml:space="preserve">wykonywanie innych czynności, niezbędnych dla utrzymania terenu w stanie bezpiecznym </w:t>
      </w:r>
      <w:r w:rsidRPr="00721486">
        <w:rPr>
          <w:rFonts w:ascii="Times New Roman" w:hAnsi="Times New Roman" w:cs="Times New Roman"/>
          <w:sz w:val="22"/>
          <w:szCs w:val="22"/>
        </w:rPr>
        <w:br/>
        <w:t>dla użytkowników (pieszych i pojazdów).</w:t>
      </w:r>
    </w:p>
    <w:p w14:paraId="2DD9925D" w14:textId="77777777" w:rsidR="00721486" w:rsidRPr="00721486" w:rsidRDefault="00721486" w:rsidP="00721486">
      <w:p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 xml:space="preserve">W okresie zimowym wykonawca zapewnia we własnym zakresie środki umożliwiające utrzymanie ciągów komunikacyjnych w stanie zapewniającym bezpieczeństwo poruszania się pieszych i pojazdów. </w:t>
      </w:r>
    </w:p>
    <w:p w14:paraId="0ED0CC22" w14:textId="26E65BEB" w:rsidR="00721486" w:rsidRPr="00721486" w:rsidRDefault="00721486" w:rsidP="00721486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1486">
        <w:rPr>
          <w:rFonts w:ascii="Times New Roman" w:hAnsi="Times New Roman" w:cs="Times New Roman"/>
          <w:b/>
          <w:sz w:val="22"/>
          <w:szCs w:val="22"/>
        </w:rPr>
        <w:t xml:space="preserve">Zastosowane środki (rodzaj oraz sposób użycia) nie mogą naruszać obowiązujących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721486">
        <w:rPr>
          <w:rFonts w:ascii="Times New Roman" w:hAnsi="Times New Roman" w:cs="Times New Roman"/>
          <w:b/>
          <w:sz w:val="22"/>
          <w:szCs w:val="22"/>
        </w:rPr>
        <w:t xml:space="preserve">w tym zakresie przepisów, w szczególności związanych z ochroną zdrowia, życia ludzkiego </w:t>
      </w:r>
      <w:r w:rsidRPr="00721486">
        <w:rPr>
          <w:rFonts w:ascii="Times New Roman" w:hAnsi="Times New Roman" w:cs="Times New Roman"/>
          <w:b/>
          <w:sz w:val="22"/>
          <w:szCs w:val="22"/>
        </w:rPr>
        <w:br/>
        <w:t>i ochroną środowiska</w:t>
      </w:r>
      <w:r w:rsidRPr="00721486">
        <w:rPr>
          <w:rFonts w:ascii="Times New Roman" w:hAnsi="Times New Roman" w:cs="Times New Roman"/>
          <w:sz w:val="22"/>
          <w:szCs w:val="22"/>
        </w:rPr>
        <w:t>.</w:t>
      </w:r>
      <w:r w:rsidRPr="0072148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B33FFBA" w14:textId="77777777" w:rsidR="00721486" w:rsidRPr="00721486" w:rsidRDefault="00721486" w:rsidP="00721486">
      <w:p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b/>
          <w:sz w:val="22"/>
          <w:szCs w:val="22"/>
        </w:rPr>
        <w:t xml:space="preserve">Zamawiający wymaga, aby wykonawca zaopatrzył się we własnym zakresie i na własny koszt </w:t>
      </w:r>
      <w:r w:rsidRPr="00721486">
        <w:rPr>
          <w:rFonts w:ascii="Times New Roman" w:hAnsi="Times New Roman" w:cs="Times New Roman"/>
          <w:b/>
          <w:sz w:val="22"/>
          <w:szCs w:val="22"/>
        </w:rPr>
        <w:br/>
        <w:t>w piasek i inne niezbędne materiały tak, aby możliwa była realizacja powyższych czynności od pierwszego dnia obowiązywania umowy</w:t>
      </w:r>
      <w:r w:rsidRPr="00721486">
        <w:rPr>
          <w:rFonts w:ascii="Times New Roman" w:hAnsi="Times New Roman" w:cs="Times New Roman"/>
          <w:sz w:val="22"/>
          <w:szCs w:val="22"/>
        </w:rPr>
        <w:t>.</w:t>
      </w:r>
    </w:p>
    <w:p w14:paraId="14E6786F" w14:textId="77777777" w:rsidR="00721486" w:rsidRPr="00721486" w:rsidRDefault="00721486" w:rsidP="00721486">
      <w:pPr>
        <w:widowControl w:val="0"/>
        <w:numPr>
          <w:ilvl w:val="0"/>
          <w:numId w:val="20"/>
        </w:numPr>
        <w:spacing w:after="0" w:line="240" w:lineRule="auto"/>
        <w:ind w:left="851" w:right="40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Sprzątanie terenów zewnętrznych (utwardzonych i zielonych) WIOŚ: </w:t>
      </w:r>
      <w:r w:rsidRPr="00721486">
        <w:rPr>
          <w:rFonts w:ascii="Times New Roman" w:hAnsi="Times New Roman" w:cs="Times New Roman"/>
          <w:color w:val="000000"/>
          <w:sz w:val="22"/>
          <w:szCs w:val="22"/>
        </w:rPr>
        <w:t>usługa będzie obejmowała:</w:t>
      </w:r>
    </w:p>
    <w:p w14:paraId="68A70985" w14:textId="77777777" w:rsidR="00721486" w:rsidRPr="00721486" w:rsidRDefault="00721486" w:rsidP="00721486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prace porządkowe:</w:t>
      </w:r>
    </w:p>
    <w:p w14:paraId="6B25334B" w14:textId="77777777" w:rsidR="00721486" w:rsidRPr="00721486" w:rsidRDefault="00721486" w:rsidP="00721486">
      <w:pPr>
        <w:widowControl w:val="0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zamiatanie chodników, parkingu,</w:t>
      </w:r>
    </w:p>
    <w:p w14:paraId="0D2DA761" w14:textId="77777777" w:rsidR="00721486" w:rsidRPr="00721486" w:rsidRDefault="00721486" w:rsidP="00721486">
      <w:pPr>
        <w:widowControl w:val="0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zbieranie śmieci,</w:t>
      </w:r>
    </w:p>
    <w:p w14:paraId="2B7AF3B4" w14:textId="77777777" w:rsidR="00721486" w:rsidRPr="00721486" w:rsidRDefault="00721486" w:rsidP="00721486">
      <w:pPr>
        <w:widowControl w:val="0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usuwanie zanieczyszczeń z chodników, parkingu i terenów zielonych,</w:t>
      </w:r>
    </w:p>
    <w:p w14:paraId="26E41476" w14:textId="77777777" w:rsidR="00721486" w:rsidRPr="00721486" w:rsidRDefault="00721486" w:rsidP="00721486">
      <w:pPr>
        <w:widowControl w:val="0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 xml:space="preserve">zamiatanie i grabienie liści. </w:t>
      </w:r>
    </w:p>
    <w:p w14:paraId="16F1C511" w14:textId="77777777" w:rsidR="00721486" w:rsidRPr="00721486" w:rsidRDefault="00721486" w:rsidP="00721486">
      <w:pPr>
        <w:spacing w:after="0" w:line="240" w:lineRule="auto"/>
        <w:ind w:left="1276" w:right="280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 xml:space="preserve">Prace zapewniające bezpieczeństwo w okresie zimowym: chodniki, parking: </w:t>
      </w:r>
    </w:p>
    <w:p w14:paraId="5421DA9E" w14:textId="77777777" w:rsidR="00721486" w:rsidRPr="00721486" w:rsidRDefault="00721486" w:rsidP="00721486">
      <w:pPr>
        <w:pStyle w:val="Akapitzlist"/>
        <w:widowControl w:val="0"/>
        <w:numPr>
          <w:ilvl w:val="0"/>
          <w:numId w:val="27"/>
        </w:numPr>
        <w:spacing w:after="0" w:line="240" w:lineRule="auto"/>
        <w:ind w:left="1276" w:right="280" w:hanging="425"/>
        <w:jc w:val="both"/>
        <w:rPr>
          <w:rFonts w:ascii="Times New Roman" w:eastAsia="Times New Roman" w:hAnsi="Times New Roman"/>
          <w:lang w:eastAsia="pl-PL"/>
        </w:rPr>
      </w:pPr>
      <w:r w:rsidRPr="00721486">
        <w:rPr>
          <w:rFonts w:ascii="Times New Roman" w:eastAsia="Times New Roman" w:hAnsi="Times New Roman"/>
          <w:color w:val="000000"/>
          <w:lang w:eastAsia="pl-PL"/>
        </w:rPr>
        <w:t>odśnieżanie,</w:t>
      </w:r>
    </w:p>
    <w:p w14:paraId="31CCB724" w14:textId="77777777" w:rsidR="00721486" w:rsidRPr="00721486" w:rsidRDefault="00721486" w:rsidP="00721486">
      <w:pPr>
        <w:widowControl w:val="0"/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usuwanie błota pośniegowego,</w:t>
      </w:r>
    </w:p>
    <w:p w14:paraId="159AAE75" w14:textId="77777777" w:rsidR="00721486" w:rsidRPr="00721486" w:rsidRDefault="00721486" w:rsidP="00721486">
      <w:pPr>
        <w:widowControl w:val="0"/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posypywanie mieszanką piasku ze środkiem odmrażającym i antypoślizgowym,</w:t>
      </w:r>
    </w:p>
    <w:p w14:paraId="6A2371D4" w14:textId="77777777" w:rsidR="00721486" w:rsidRPr="00721486" w:rsidRDefault="00721486" w:rsidP="00721486">
      <w:pPr>
        <w:widowControl w:val="0"/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 xml:space="preserve">bieżące usuwanie śniegu z ciągów komunikacyjnych i gromadzenie go w miejscach uzgodnionych </w:t>
      </w:r>
      <w:r w:rsidRPr="00721486">
        <w:rPr>
          <w:rFonts w:ascii="Times New Roman" w:hAnsi="Times New Roman" w:cs="Times New Roman"/>
          <w:color w:val="000000"/>
          <w:sz w:val="22"/>
          <w:szCs w:val="22"/>
        </w:rPr>
        <w:br/>
        <w:t>z Zamawiającym.</w:t>
      </w:r>
    </w:p>
    <w:p w14:paraId="6CD2BC1D" w14:textId="77777777" w:rsidR="00721486" w:rsidRPr="00721486" w:rsidRDefault="00721486" w:rsidP="00721486">
      <w:pPr>
        <w:tabs>
          <w:tab w:val="left" w:pos="1020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color w:val="000000"/>
          <w:sz w:val="22"/>
          <w:szCs w:val="22"/>
        </w:rPr>
        <w:t>Wszystkie wyżej wymienione czynności dotyczące terenów zewnętrznych Wykonawca wykonywać będzie w taki sposób aby w okresie trwania zamówienia zapewniony był porządek na terenach przyległych do budynku WIOŚ.</w:t>
      </w:r>
    </w:p>
    <w:p w14:paraId="6B87862A" w14:textId="77777777" w:rsidR="00721486" w:rsidRPr="00721486" w:rsidRDefault="00721486" w:rsidP="00721486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Częstotliwość:</w:t>
      </w:r>
    </w:p>
    <w:p w14:paraId="4932ED2C" w14:textId="1E95CD31" w:rsidR="00721486" w:rsidRPr="00721486" w:rsidRDefault="00721486" w:rsidP="00721486">
      <w:pPr>
        <w:numPr>
          <w:ilvl w:val="0"/>
          <w:numId w:val="2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b/>
          <w:i/>
          <w:sz w:val="22"/>
          <w:szCs w:val="22"/>
        </w:rPr>
        <w:lastRenderedPageBreak/>
        <w:t>„w miarę potrzeb”</w:t>
      </w:r>
      <w:r w:rsidRPr="00721486">
        <w:rPr>
          <w:rFonts w:ascii="Times New Roman" w:hAnsi="Times New Roman" w:cs="Times New Roman"/>
          <w:sz w:val="22"/>
          <w:szCs w:val="22"/>
        </w:rPr>
        <w:t xml:space="preserve"> – oznacza wykonywanie danych czynności z taką częstotliwością, aby uzyskać i utrzymać pożądany efekt, bez dodatkowego wezwania zamawiającego,</w:t>
      </w:r>
    </w:p>
    <w:p w14:paraId="41C18AD3" w14:textId="73ED8AB8" w:rsidR="00721486" w:rsidRPr="00721486" w:rsidRDefault="00721486" w:rsidP="00721486">
      <w:pPr>
        <w:numPr>
          <w:ilvl w:val="0"/>
          <w:numId w:val="26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b/>
          <w:i/>
          <w:sz w:val="22"/>
          <w:szCs w:val="22"/>
        </w:rPr>
        <w:t>„w miarę potrzeb zgłaszanych na bieżąco”</w:t>
      </w:r>
      <w:r w:rsidRPr="00721486">
        <w:rPr>
          <w:rFonts w:ascii="Times New Roman" w:hAnsi="Times New Roman" w:cs="Times New Roman"/>
          <w:sz w:val="22"/>
          <w:szCs w:val="22"/>
        </w:rPr>
        <w:t xml:space="preserve"> – oznacza wykonywanie czynności wymaganych dla uzyskania i utrzymania pożądanego efektu zgodnie z częstotliwością wskazywaną przez zamawiającego a wynikającą z jego potrzeb, itp. z uwagi na warunki atmosferyczne.</w:t>
      </w:r>
    </w:p>
    <w:p w14:paraId="38F79253" w14:textId="77777777" w:rsidR="00721486" w:rsidRPr="00721486" w:rsidRDefault="00721486" w:rsidP="00721486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W uzasadnionych przypadkach Zamawiający zastrzega sobie prawo zmiany częstotliwości czynności wskazanych w opisie przedmiotu zamówienia.</w:t>
      </w:r>
    </w:p>
    <w:p w14:paraId="0CB5538C" w14:textId="77777777" w:rsidR="00721486" w:rsidRPr="00721486" w:rsidRDefault="00721486" w:rsidP="00721486">
      <w:pPr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Wykonawca wykonuje wszystkie czynności przy użyciu własnego sprzętu.</w:t>
      </w:r>
    </w:p>
    <w:p w14:paraId="2352C9B9" w14:textId="77777777" w:rsidR="00721486" w:rsidRPr="00721486" w:rsidRDefault="00721486" w:rsidP="00721486">
      <w:pPr>
        <w:numPr>
          <w:ilvl w:val="0"/>
          <w:numId w:val="20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Wykonawca zobowiązany jest do zapewnienia liczby osób wykonujących czynności objęte niniejszym postępowaniem odpowiedniej do ich rodzaju i zakresu.</w:t>
      </w:r>
    </w:p>
    <w:p w14:paraId="3A1189F6" w14:textId="77777777" w:rsidR="00721486" w:rsidRPr="00721486" w:rsidRDefault="00721486" w:rsidP="00721486">
      <w:pPr>
        <w:numPr>
          <w:ilvl w:val="0"/>
          <w:numId w:val="20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>Wszystkie osoby wykonujące zamówienie muszą być przeszkolone w zakresie przepisów bezpieczeństwa i higieny pracy oraz przepisów przeciwpożarowych, a także stosować te przepisy przy wykonywaniu zleconych czynności.</w:t>
      </w:r>
    </w:p>
    <w:p w14:paraId="4DE66E58" w14:textId="77777777" w:rsidR="00721486" w:rsidRPr="00721486" w:rsidRDefault="00721486" w:rsidP="00721486">
      <w:pPr>
        <w:numPr>
          <w:ilvl w:val="0"/>
          <w:numId w:val="20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 xml:space="preserve">Wykonawca powinien zapoznać się z obiektami, w których będzie realizowane zamówienie. </w:t>
      </w:r>
      <w:r w:rsidRPr="00721486">
        <w:rPr>
          <w:rFonts w:ascii="Times New Roman" w:hAnsi="Times New Roman" w:cs="Times New Roman"/>
          <w:sz w:val="22"/>
          <w:szCs w:val="22"/>
        </w:rPr>
        <w:br/>
      </w:r>
      <w:r w:rsidRPr="00721486">
        <w:rPr>
          <w:rFonts w:ascii="Times New Roman" w:hAnsi="Times New Roman" w:cs="Times New Roman"/>
          <w:b/>
          <w:sz w:val="22"/>
          <w:szCs w:val="22"/>
        </w:rPr>
        <w:t>W przeciwnym przypadku wykonawca ponosi pełną odpowiedzialność za wszelkie nieprawidłowości w realizacji zamówienia, związane z tą realizacją.</w:t>
      </w:r>
    </w:p>
    <w:p w14:paraId="1C2406DB" w14:textId="27F8BDDF" w:rsidR="00721486" w:rsidRPr="00721486" w:rsidRDefault="00721486" w:rsidP="00721486">
      <w:pPr>
        <w:numPr>
          <w:ilvl w:val="0"/>
          <w:numId w:val="20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1486">
        <w:rPr>
          <w:rFonts w:ascii="Times New Roman" w:hAnsi="Times New Roman" w:cs="Times New Roman"/>
          <w:sz w:val="22"/>
          <w:szCs w:val="22"/>
        </w:rPr>
        <w:t xml:space="preserve">WIOŚ udostępni wykonawcy miejsce do przechowywania środków umożliwiających utrzymanie ciągów komunikacyjnych w stanie zapewniającym bezpieczeństwo poruszania się pieszych </w:t>
      </w:r>
      <w:r w:rsidRPr="00721486">
        <w:rPr>
          <w:rFonts w:ascii="Times New Roman" w:hAnsi="Times New Roman" w:cs="Times New Roman"/>
          <w:sz w:val="22"/>
          <w:szCs w:val="22"/>
        </w:rPr>
        <w:br/>
        <w:t>i pojazdów (dot. soli drogowej, piasku, łopat, mioteł).</w:t>
      </w:r>
    </w:p>
    <w:p w14:paraId="0C0E9F0F" w14:textId="77777777" w:rsidR="00721486" w:rsidRPr="00721486" w:rsidRDefault="00721486" w:rsidP="00EC6FA3">
      <w:pPr>
        <w:shd w:val="clear" w:color="auto" w:fill="FFFFFF"/>
        <w:spacing w:after="0" w:line="240" w:lineRule="auto"/>
        <w:ind w:left="491"/>
        <w:jc w:val="both"/>
        <w:rPr>
          <w:rFonts w:ascii="Times New Roman" w:hAnsi="Times New Roman" w:cs="Times New Roman"/>
          <w:b/>
        </w:rPr>
      </w:pPr>
    </w:p>
    <w:tbl>
      <w:tblPr>
        <w:tblW w:w="8520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1829"/>
        <w:gridCol w:w="3118"/>
      </w:tblGrid>
      <w:tr w:rsidR="00721486" w:rsidRPr="00721486" w14:paraId="5DCA5CD8" w14:textId="77777777" w:rsidTr="00FD4408">
        <w:trPr>
          <w:trHeight w:hRule="exact" w:val="634"/>
          <w:tblHeader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401B1F" w14:textId="77777777" w:rsidR="00721486" w:rsidRPr="00721486" w:rsidRDefault="00721486" w:rsidP="00FD4408">
            <w:pPr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486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Teren wokół siedziby WIOŚ w Łodzi przy ul. Lipowej 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5D65B4" w14:textId="77777777" w:rsidR="00721486" w:rsidRPr="00721486" w:rsidRDefault="00721486" w:rsidP="00FD4408">
            <w:pPr>
              <w:spacing w:line="200" w:lineRule="exac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486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m</w:t>
            </w:r>
            <w:r w:rsidRPr="00721486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138461" w14:textId="77777777" w:rsidR="00721486" w:rsidRPr="00721486" w:rsidRDefault="00721486" w:rsidP="00FD4408">
            <w:pPr>
              <w:spacing w:line="20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21486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Częstotliwość</w:t>
            </w:r>
          </w:p>
        </w:tc>
      </w:tr>
      <w:tr w:rsidR="00721486" w:rsidRPr="00721486" w14:paraId="666F3970" w14:textId="77777777" w:rsidTr="00FD4408">
        <w:trPr>
          <w:trHeight w:hRule="exact" w:val="121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8C1FB" w14:textId="77777777" w:rsidR="00721486" w:rsidRPr="00721486" w:rsidRDefault="00721486" w:rsidP="00721486">
            <w:pPr>
              <w:spacing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Zamiatanie i zgarnianie liści z parkingu i placu manewrowego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68928" w14:textId="19C278EE" w:rsidR="00721486" w:rsidRPr="00721486" w:rsidRDefault="00721486" w:rsidP="00721486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</w:rPr>
              <w:t>ok.750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AE9A" w14:textId="77777777" w:rsidR="00721486" w:rsidRPr="00721486" w:rsidRDefault="00721486" w:rsidP="00721486">
            <w:pPr>
              <w:spacing w:line="269" w:lineRule="exact"/>
              <w:ind w:left="14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Od poniedziałku do piątku -raz dziennie w godz. 6:30-7:00 lub częściej w miarę potrzeb</w:t>
            </w:r>
          </w:p>
        </w:tc>
      </w:tr>
      <w:tr w:rsidR="00721486" w:rsidRPr="00721486" w14:paraId="29A98683" w14:textId="77777777" w:rsidTr="00FD4408">
        <w:trPr>
          <w:trHeight w:hRule="exact" w:val="127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FB6251" w14:textId="77777777" w:rsidR="00721486" w:rsidRPr="00721486" w:rsidRDefault="00721486" w:rsidP="00721486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Odgarnianie śniegu z parkingu i placu manewrowego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79517" w14:textId="7EF55D0D" w:rsidR="00721486" w:rsidRPr="00721486" w:rsidRDefault="00721486" w:rsidP="00721486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</w:rPr>
              <w:t>ok.750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F8120" w14:textId="77777777" w:rsidR="00721486" w:rsidRPr="00721486" w:rsidRDefault="00721486" w:rsidP="00721486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Od poniedziałku do piątku - raz dziennie w godz. 6:00:6:30 lub częściej w miarę potrzeb</w:t>
            </w:r>
          </w:p>
        </w:tc>
      </w:tr>
      <w:tr w:rsidR="00721486" w:rsidRPr="00721486" w14:paraId="6F8320C6" w14:textId="77777777" w:rsidTr="00FD4408">
        <w:trPr>
          <w:trHeight w:hRule="exact" w:val="113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9A19EB" w14:textId="77777777" w:rsidR="00721486" w:rsidRPr="00721486" w:rsidRDefault="00721486" w:rsidP="00721486">
            <w:pPr>
              <w:spacing w:line="200" w:lineRule="exact"/>
              <w:ind w:left="14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Zamiatanie i zgarnianie liści na chodniku prowadzącym do posesji oraz parkingu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E12D68" w14:textId="60E18D5C" w:rsidR="00721486" w:rsidRPr="00721486" w:rsidRDefault="00721486" w:rsidP="00721486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</w:rPr>
              <w:t>ok.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7AADF" w14:textId="77777777" w:rsidR="00721486" w:rsidRPr="00721486" w:rsidRDefault="00721486" w:rsidP="00721486">
            <w:pPr>
              <w:spacing w:line="269" w:lineRule="exact"/>
              <w:ind w:left="14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Przez siedem dni w tygodniu dwa razy dziennie w godz. 6:00-6:30 i 15:00 – 15:30, lub częściej w miarę potrzeb</w:t>
            </w:r>
          </w:p>
        </w:tc>
      </w:tr>
      <w:tr w:rsidR="00721486" w:rsidRPr="00721486" w14:paraId="0FB1B25A" w14:textId="77777777" w:rsidTr="00FD4408">
        <w:trPr>
          <w:trHeight w:hRule="exact" w:val="128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D3E20" w14:textId="77777777" w:rsidR="00721486" w:rsidRPr="00721486" w:rsidRDefault="00721486" w:rsidP="00721486">
            <w:pPr>
              <w:spacing w:line="200" w:lineRule="exact"/>
              <w:ind w:left="14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Odgarnianie śniegu na chodniku prowadzącym do posesji oraz parkingu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94FE36" w14:textId="3448C3EE" w:rsidR="00721486" w:rsidRPr="00721486" w:rsidRDefault="00721486" w:rsidP="00721486">
            <w:pPr>
              <w:spacing w:line="200" w:lineRule="exact"/>
              <w:ind w:left="1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</w:rPr>
              <w:t>ok.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91404" w14:textId="77777777" w:rsidR="00721486" w:rsidRPr="00721486" w:rsidRDefault="00721486" w:rsidP="00721486">
            <w:pPr>
              <w:spacing w:line="269" w:lineRule="exact"/>
              <w:ind w:left="140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7214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Przez siedem dni w tygodniu dwa razy dziennie w godz. 5:30-6:00 i 15:30 - 16:00, lub częściej w miarę potrzeb</w:t>
            </w:r>
          </w:p>
        </w:tc>
      </w:tr>
    </w:tbl>
    <w:p w14:paraId="2F13D274" w14:textId="77777777" w:rsidR="00721486" w:rsidRPr="00721486" w:rsidRDefault="00721486" w:rsidP="00721486">
      <w:pPr>
        <w:spacing w:line="200" w:lineRule="exact"/>
        <w:ind w:left="140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14:paraId="267D88FB" w14:textId="54773300" w:rsidR="00721486" w:rsidRPr="00721486" w:rsidRDefault="00721486" w:rsidP="00721486">
      <w:pPr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14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Konieczność okazjonalnego użycia specjalistycznego sprzętu do odgarniania śniegu z parkingu </w:t>
      </w:r>
      <w:r w:rsidRPr="007214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br/>
        <w:t xml:space="preserve">i placu manewrowego. </w:t>
      </w:r>
      <w:r w:rsidRPr="00721486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 xml:space="preserve">Zamawiający nie zapewnia miejsca do przechowywania sprzętu na terenie </w:t>
      </w:r>
      <w:r w:rsidR="004729D7" w:rsidRPr="00721486">
        <w:rPr>
          <w:rFonts w:ascii="Times New Roman" w:hAnsi="Times New Roman" w:cs="Times New Roman"/>
          <w:b/>
          <w:bCs/>
          <w:sz w:val="22"/>
          <w:szCs w:val="22"/>
        </w:rPr>
        <w:t>siedziby WIOŚ</w:t>
      </w:r>
      <w:r w:rsidRPr="0072148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.</w:t>
      </w:r>
    </w:p>
    <w:p w14:paraId="52929993" w14:textId="77777777" w:rsidR="00721486" w:rsidRPr="00721486" w:rsidRDefault="00721486" w:rsidP="00721486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1486">
        <w:rPr>
          <w:rFonts w:ascii="Times New Roman" w:hAnsi="Times New Roman" w:cs="Times New Roman"/>
          <w:b/>
          <w:bCs/>
          <w:sz w:val="22"/>
          <w:szCs w:val="22"/>
        </w:rPr>
        <w:t>Na terenie siedziby WIOŚ zainstalowany jest monitoring wizyjny umożliwiający kontrolę należytego wykonywania zobowiązań Wykonawcy.</w:t>
      </w:r>
    </w:p>
    <w:p w14:paraId="2B423991" w14:textId="581A26B9" w:rsidR="00087D11" w:rsidRPr="00087D11" w:rsidRDefault="00087D11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p w14:paraId="7FC727DB" w14:textId="77777777" w:rsidR="0083535E" w:rsidRDefault="0083535E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6D748285" w14:textId="77777777" w:rsidR="00120B9F" w:rsidRDefault="00120B9F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26A73D14" w14:textId="6CDD45AE" w:rsidR="00087D11" w:rsidRPr="00087D11" w:rsidRDefault="00087D11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087D11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UMOWA (</w:t>
      </w:r>
      <w:r w:rsidRPr="00087D11">
        <w:rPr>
          <w:rFonts w:ascii="Times New Roman" w:eastAsia="Batang" w:hAnsi="Times New Roman" w:cs="Times New Roman"/>
          <w:b/>
          <w:i/>
          <w:iCs/>
          <w:sz w:val="24"/>
          <w:szCs w:val="24"/>
          <w:lang w:eastAsia="pl-PL"/>
        </w:rPr>
        <w:t>Wzór</w:t>
      </w:r>
      <w:r w:rsidRPr="00087D11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)</w:t>
      </w:r>
    </w:p>
    <w:p w14:paraId="35AE84FE" w14:textId="77777777" w:rsidR="009D6509" w:rsidRPr="009D6509" w:rsidRDefault="009D6509" w:rsidP="009D65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69BB4" w14:textId="4EF0E7FD" w:rsidR="009D6509" w:rsidRPr="009D6509" w:rsidRDefault="009D6509" w:rsidP="009D6509">
      <w:pPr>
        <w:shd w:val="clear" w:color="auto" w:fill="FFFFFF"/>
        <w:spacing w:line="276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z</w:t>
      </w:r>
      <w:r w:rsidRPr="009D6509">
        <w:rPr>
          <w:rFonts w:ascii="Times New Roman" w:hAnsi="Times New Roman" w:cs="Times New Roman"/>
          <w:color w:val="000000"/>
          <w:spacing w:val="-4"/>
          <w:sz w:val="24"/>
          <w:szCs w:val="24"/>
        </w:rPr>
        <w:t>awarta w dniu ………….. 202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9D65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r. pomiędzy:</w:t>
      </w:r>
    </w:p>
    <w:p w14:paraId="761046DE" w14:textId="77777777" w:rsidR="009D6509" w:rsidRPr="009D6509" w:rsidRDefault="009D6509" w:rsidP="009D6509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Skarbem Państwa – Wojewódzkim Inspektoratem Ochrony Środowiska w Łodzi </w:t>
      </w:r>
      <w:r w:rsidRPr="009D6509">
        <w:rPr>
          <w:rFonts w:ascii="Times New Roman" w:hAnsi="Times New Roman" w:cs="Times New Roman"/>
          <w:b/>
          <w:color w:val="000000"/>
          <w:sz w:val="24"/>
          <w:szCs w:val="24"/>
        </w:rPr>
        <w:br/>
        <w:t>ul. Lipowa 16</w:t>
      </w:r>
      <w:r w:rsidRPr="009D65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D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90-743 Łódź</w:t>
      </w:r>
      <w:r w:rsidRPr="009D65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7BA3DD" w14:textId="77777777" w:rsidR="009D6509" w:rsidRPr="009D6509" w:rsidRDefault="009D6509" w:rsidP="009D6509">
      <w:p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509">
        <w:rPr>
          <w:rFonts w:ascii="Times New Roman" w:hAnsi="Times New Roman" w:cs="Times New Roman"/>
          <w:color w:val="000000"/>
          <w:spacing w:val="-4"/>
          <w:sz w:val="24"/>
          <w:szCs w:val="24"/>
        </w:rPr>
        <w:t>reprezentowanym przez:</w:t>
      </w:r>
    </w:p>
    <w:p w14:paraId="474A40CF" w14:textId="77777777" w:rsidR="009D6509" w:rsidRPr="009D6509" w:rsidRDefault="009D6509" w:rsidP="009D6509">
      <w:p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</w:pPr>
      <w:r w:rsidRPr="009D65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Dominika Przelazłego </w:t>
      </w:r>
      <w:r w:rsidRPr="009D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D650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Łódzkiego</w:t>
      </w:r>
      <w:r w:rsidRPr="009D650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Wojewódzkiego Inspektora Ochrony </w:t>
      </w:r>
      <w:r w:rsidRPr="009D6509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Środowiska,</w:t>
      </w:r>
    </w:p>
    <w:p w14:paraId="06A511C8" w14:textId="77777777" w:rsidR="009D6509" w:rsidRPr="009D6509" w:rsidRDefault="009D6509" w:rsidP="009D6509">
      <w:pPr>
        <w:shd w:val="clear" w:color="auto" w:fill="FFFFFF"/>
        <w:spacing w:line="276" w:lineRule="auto"/>
        <w:ind w:right="49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zwanym dalej </w:t>
      </w:r>
      <w:r w:rsidRPr="009D650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ZAMAWIAJĄCYM </w:t>
      </w:r>
      <w:r w:rsidRPr="009D650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  <w:t>a</w:t>
      </w:r>
    </w:p>
    <w:p w14:paraId="05A7CB33" w14:textId="77777777" w:rsidR="009D6509" w:rsidRPr="009D6509" w:rsidRDefault="009D6509" w:rsidP="009D6509">
      <w:pPr>
        <w:shd w:val="clear" w:color="auto" w:fill="FFFFFF"/>
        <w:spacing w:line="276" w:lineRule="auto"/>
        <w:ind w:left="382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6509">
        <w:rPr>
          <w:rFonts w:ascii="Times New Roman" w:hAnsi="Times New Roman" w:cs="Times New Roman"/>
          <w:bCs/>
          <w:color w:val="000000"/>
          <w:sz w:val="24"/>
          <w:szCs w:val="24"/>
        </w:rPr>
        <w:t>2.  …………………………………………………………………………………..</w:t>
      </w:r>
    </w:p>
    <w:p w14:paraId="112B1715" w14:textId="77777777" w:rsidR="009D6509" w:rsidRPr="009D6509" w:rsidRDefault="009D6509" w:rsidP="009D6509">
      <w:pPr>
        <w:shd w:val="clear" w:color="auto" w:fill="FFFFFF"/>
        <w:spacing w:line="276" w:lineRule="auto"/>
        <w:ind w:left="382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D65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reprezentowaną przez:</w:t>
      </w:r>
    </w:p>
    <w:p w14:paraId="3D2132E8" w14:textId="77777777" w:rsidR="009D6509" w:rsidRPr="009D6509" w:rsidRDefault="009D6509" w:rsidP="009D6509">
      <w:pPr>
        <w:shd w:val="clear" w:color="auto" w:fill="FFFFFF"/>
        <w:spacing w:line="276" w:lineRule="auto"/>
        <w:ind w:left="382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zwanym dalej  </w:t>
      </w:r>
      <w:r w:rsidRPr="009D6509">
        <w:rPr>
          <w:rFonts w:ascii="Times New Roman" w:hAnsi="Times New Roman" w:cs="Times New Roman"/>
          <w:bCs/>
          <w:sz w:val="24"/>
          <w:szCs w:val="24"/>
        </w:rPr>
        <w:t xml:space="preserve">WYKONAWCĄ   </w:t>
      </w:r>
    </w:p>
    <w:p w14:paraId="3DAAC38D" w14:textId="77777777" w:rsidR="009D6509" w:rsidRPr="009D6509" w:rsidRDefault="009D6509" w:rsidP="009D6509">
      <w:pPr>
        <w:shd w:val="clear" w:color="auto" w:fill="FFFFFF"/>
        <w:spacing w:line="276" w:lineRule="auto"/>
        <w:ind w:right="61"/>
        <w:jc w:val="center"/>
        <w:rPr>
          <w:rFonts w:ascii="Times New Roman" w:hAnsi="Times New Roman" w:cs="Times New Roman"/>
          <w:spacing w:val="-44"/>
          <w:sz w:val="24"/>
          <w:szCs w:val="24"/>
        </w:rPr>
      </w:pPr>
      <w:r w:rsidRPr="009D6509">
        <w:rPr>
          <w:rFonts w:ascii="Times New Roman" w:hAnsi="Times New Roman" w:cs="Times New Roman"/>
          <w:spacing w:val="-44"/>
          <w:sz w:val="24"/>
          <w:szCs w:val="24"/>
        </w:rPr>
        <w:t>§   1.</w:t>
      </w:r>
    </w:p>
    <w:p w14:paraId="5B1CC6D2" w14:textId="77777777" w:rsidR="009D6509" w:rsidRPr="009D6509" w:rsidRDefault="009D6509" w:rsidP="009D6509">
      <w:pPr>
        <w:pStyle w:val="Tekstpodstawowywcity"/>
        <w:jc w:val="both"/>
        <w:rPr>
          <w:b/>
          <w:bCs/>
          <w:i/>
          <w:sz w:val="24"/>
          <w:szCs w:val="24"/>
        </w:rPr>
      </w:pPr>
      <w:r w:rsidRPr="009D6509">
        <w:rPr>
          <w:sz w:val="24"/>
        </w:rPr>
        <w:t xml:space="preserve">Przedmiotem umowy są  usługi  w zakresie: </w:t>
      </w:r>
      <w:r w:rsidRPr="009D6509">
        <w:rPr>
          <w:b/>
          <w:i/>
          <w:sz w:val="24"/>
          <w:szCs w:val="24"/>
        </w:rPr>
        <w:t xml:space="preserve">Sprzątanie terenu należącego do WIOŚ </w:t>
      </w:r>
      <w:r w:rsidRPr="009D6509">
        <w:rPr>
          <w:b/>
          <w:i/>
          <w:sz w:val="24"/>
          <w:szCs w:val="24"/>
        </w:rPr>
        <w:br/>
        <w:t>w Łodzi przy ul. Lipowej 16.</w:t>
      </w:r>
    </w:p>
    <w:p w14:paraId="7A0454E1" w14:textId="77777777" w:rsidR="009D6509" w:rsidRPr="009D6509" w:rsidRDefault="009D6509" w:rsidP="009D6509">
      <w:pPr>
        <w:pStyle w:val="Nagwek1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3393FD7" w14:textId="3550C102" w:rsidR="009D6509" w:rsidRPr="009D6509" w:rsidRDefault="009D6509" w:rsidP="009D6509">
      <w:pPr>
        <w:shd w:val="clear" w:color="auto" w:fill="FFFFFF"/>
        <w:spacing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Usługi będą wykonywane zgodnie z ofertą wykonawcy z dnia  …..…….202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6509">
        <w:rPr>
          <w:rFonts w:ascii="Times New Roman" w:hAnsi="Times New Roman" w:cs="Times New Roman"/>
          <w:sz w:val="24"/>
          <w:szCs w:val="24"/>
        </w:rPr>
        <w:t xml:space="preserve"> złożoną w trybie zapytania ofertowego. </w:t>
      </w:r>
    </w:p>
    <w:p w14:paraId="1652D793" w14:textId="77777777" w:rsidR="009D6509" w:rsidRPr="009D6509" w:rsidRDefault="009D6509" w:rsidP="009D6509">
      <w:pPr>
        <w:shd w:val="clear" w:color="auto" w:fill="FFFFFF"/>
        <w:spacing w:line="276" w:lineRule="auto"/>
        <w:ind w:left="11" w:right="4018" w:firstLine="4428"/>
        <w:rPr>
          <w:rFonts w:ascii="Times New Roman" w:hAnsi="Times New Roman" w:cs="Times New Roman"/>
          <w:w w:val="101"/>
          <w:sz w:val="24"/>
          <w:szCs w:val="24"/>
        </w:rPr>
      </w:pPr>
      <w:r w:rsidRPr="009D6509">
        <w:rPr>
          <w:rFonts w:ascii="Times New Roman" w:hAnsi="Times New Roman" w:cs="Times New Roman"/>
          <w:w w:val="101"/>
          <w:sz w:val="24"/>
          <w:szCs w:val="24"/>
        </w:rPr>
        <w:t xml:space="preserve">§ 2. </w:t>
      </w:r>
    </w:p>
    <w:p w14:paraId="0324EC49" w14:textId="77777777" w:rsidR="009D6509" w:rsidRPr="009D6509" w:rsidRDefault="009D6509" w:rsidP="009D650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Zakres prac będących przedmiotem umowy zawiera Załącznik do umowy „</w:t>
      </w:r>
      <w:r w:rsidRPr="009D6509"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- Szczegółowy zakres czynności dla obiektów Zamawiającego”, stanowiący załącznik do umowy. </w:t>
      </w:r>
    </w:p>
    <w:p w14:paraId="3A8963BE" w14:textId="507E354A" w:rsidR="009D6509" w:rsidRPr="009D6509" w:rsidRDefault="009D6509" w:rsidP="009D6509">
      <w:pPr>
        <w:numPr>
          <w:ilvl w:val="0"/>
          <w:numId w:val="28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Usługi wykonywane będą w godzinach: od </w:t>
      </w:r>
      <w:r w:rsidR="00B34543">
        <w:rPr>
          <w:rFonts w:ascii="Times New Roman" w:hAnsi="Times New Roman" w:cs="Times New Roman"/>
          <w:b/>
          <w:bCs/>
          <w:sz w:val="24"/>
          <w:szCs w:val="24"/>
        </w:rPr>
        <w:t>6:00</w:t>
      </w:r>
      <w:r w:rsidRPr="009D6509">
        <w:rPr>
          <w:rFonts w:ascii="Times New Roman" w:hAnsi="Times New Roman" w:cs="Times New Roman"/>
          <w:b/>
          <w:bCs/>
          <w:sz w:val="24"/>
          <w:szCs w:val="24"/>
        </w:rPr>
        <w:t xml:space="preserve"> do 16:00</w:t>
      </w:r>
      <w:r w:rsidRPr="009D6509">
        <w:rPr>
          <w:rFonts w:ascii="Times New Roman" w:hAnsi="Times New Roman" w:cs="Times New Roman"/>
          <w:sz w:val="24"/>
          <w:szCs w:val="24"/>
        </w:rPr>
        <w:t xml:space="preserve"> lub, w razie potrzeby, w innych godzinach w uzgodnieniu z Zamawiającym.</w:t>
      </w:r>
    </w:p>
    <w:p w14:paraId="43C444D8" w14:textId="77777777" w:rsidR="009D6509" w:rsidRPr="009D6509" w:rsidRDefault="009D6509" w:rsidP="009D6509">
      <w:pPr>
        <w:numPr>
          <w:ilvl w:val="0"/>
          <w:numId w:val="28"/>
        </w:numPr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Prace wykonywane są przy użyciu sprzętu oraz materiałów Wykonawcy.</w:t>
      </w:r>
    </w:p>
    <w:p w14:paraId="5B91F4A0" w14:textId="77777777" w:rsidR="009D6509" w:rsidRPr="009D6509" w:rsidRDefault="009D6509" w:rsidP="009D6509">
      <w:pPr>
        <w:pStyle w:val="Tekstpodstawowywcity"/>
        <w:spacing w:after="0"/>
        <w:jc w:val="both"/>
        <w:rPr>
          <w:sz w:val="24"/>
          <w:szCs w:val="24"/>
        </w:rPr>
      </w:pPr>
    </w:p>
    <w:p w14:paraId="09627605" w14:textId="77777777" w:rsidR="009D6509" w:rsidRPr="009D6509" w:rsidRDefault="009D6509" w:rsidP="009D6509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>§ 3.</w:t>
      </w:r>
    </w:p>
    <w:p w14:paraId="215653C4" w14:textId="3B0C982D" w:rsidR="009D6509" w:rsidRPr="009D6509" w:rsidRDefault="009D6509" w:rsidP="009D650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Strony ustalają wartość usługi na kwotę ……….…zł  (- brutto), zgodnie z ofertą Wykonawcy </w:t>
      </w:r>
      <w:r>
        <w:rPr>
          <w:rFonts w:ascii="Times New Roman" w:hAnsi="Times New Roman" w:cs="Times New Roman"/>
          <w:sz w:val="24"/>
          <w:szCs w:val="24"/>
        </w:rPr>
        <w:br/>
      </w:r>
      <w:r w:rsidRPr="009D6509">
        <w:rPr>
          <w:rFonts w:ascii="Times New Roman" w:hAnsi="Times New Roman" w:cs="Times New Roman"/>
          <w:sz w:val="24"/>
          <w:szCs w:val="24"/>
        </w:rPr>
        <w:t>z dnia ……………..202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6509">
        <w:rPr>
          <w:rFonts w:ascii="Times New Roman" w:hAnsi="Times New Roman" w:cs="Times New Roman"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509">
        <w:rPr>
          <w:rFonts w:ascii="Times New Roman" w:hAnsi="Times New Roman" w:cs="Times New Roman"/>
          <w:sz w:val="24"/>
          <w:szCs w:val="24"/>
        </w:rPr>
        <w:t xml:space="preserve">płatną w  miesięcznych ratach po ……. zł  przelewem </w:t>
      </w:r>
      <w:r w:rsidRPr="009D6509">
        <w:rPr>
          <w:rFonts w:ascii="Times New Roman" w:hAnsi="Times New Roman" w:cs="Times New Roman"/>
          <w:sz w:val="24"/>
          <w:szCs w:val="24"/>
        </w:rPr>
        <w:br/>
        <w:t>w terminie 21 dni od daty otrzymania faktury na konto Wykonawcy.</w:t>
      </w:r>
    </w:p>
    <w:p w14:paraId="07D857A7" w14:textId="77777777" w:rsidR="009D6509" w:rsidRPr="009D6509" w:rsidRDefault="009D6509" w:rsidP="009D650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76628" w14:textId="77777777" w:rsidR="009D6509" w:rsidRPr="009D6509" w:rsidRDefault="009D6509" w:rsidP="009D6509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14:paraId="5E06C0C1" w14:textId="162A6E54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1. Umowa zostaje zawarta na czas określony, od dnia 01 </w:t>
      </w:r>
      <w:r w:rsidRPr="009D6509">
        <w:rPr>
          <w:sz w:val="24"/>
          <w:szCs w:val="24"/>
          <w:lang w:val="pl-PL"/>
        </w:rPr>
        <w:t>stycznia</w:t>
      </w:r>
      <w:r w:rsidRPr="009D6509">
        <w:rPr>
          <w:sz w:val="24"/>
          <w:szCs w:val="24"/>
        </w:rPr>
        <w:t xml:space="preserve"> 202</w:t>
      </w:r>
      <w:r>
        <w:rPr>
          <w:sz w:val="24"/>
          <w:szCs w:val="24"/>
          <w:lang w:val="pl-PL"/>
        </w:rPr>
        <w:t>5</w:t>
      </w:r>
      <w:r w:rsidRPr="009D6509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9D6509">
        <w:rPr>
          <w:sz w:val="24"/>
          <w:szCs w:val="24"/>
        </w:rPr>
        <w:t xml:space="preserve"> do dnia 3</w:t>
      </w:r>
      <w:r w:rsidRPr="009D6509">
        <w:rPr>
          <w:sz w:val="24"/>
          <w:szCs w:val="24"/>
          <w:lang w:val="pl-PL"/>
        </w:rPr>
        <w:t>1</w:t>
      </w:r>
      <w:r w:rsidRPr="009D6509">
        <w:rPr>
          <w:sz w:val="24"/>
          <w:szCs w:val="24"/>
        </w:rPr>
        <w:t xml:space="preserve"> </w:t>
      </w:r>
      <w:r w:rsidRPr="009D6509">
        <w:rPr>
          <w:sz w:val="24"/>
          <w:szCs w:val="24"/>
          <w:lang w:val="pl-PL"/>
        </w:rPr>
        <w:t>grudnia</w:t>
      </w:r>
      <w:r w:rsidRPr="009D650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D6509">
        <w:rPr>
          <w:sz w:val="24"/>
          <w:szCs w:val="24"/>
        </w:rPr>
        <w:t>202</w:t>
      </w:r>
      <w:r>
        <w:rPr>
          <w:sz w:val="24"/>
          <w:szCs w:val="24"/>
          <w:lang w:val="pl-PL"/>
        </w:rPr>
        <w:t>5</w:t>
      </w:r>
      <w:r w:rsidRPr="009D6509">
        <w:rPr>
          <w:sz w:val="24"/>
          <w:szCs w:val="24"/>
        </w:rPr>
        <w:t xml:space="preserve"> r.  W trakcie realizacji umowy  obowiązuje cena za usługę podana w ofercie. </w:t>
      </w:r>
    </w:p>
    <w:p w14:paraId="441D9D1B" w14:textId="74D74B74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bCs/>
          <w:sz w:val="24"/>
          <w:szCs w:val="24"/>
        </w:rPr>
      </w:pPr>
      <w:r w:rsidRPr="009D6509">
        <w:rPr>
          <w:bCs/>
          <w:sz w:val="24"/>
          <w:szCs w:val="24"/>
        </w:rPr>
        <w:t xml:space="preserve">2. Umowa może być rozwiązana w każdym czasie za uprzednim jednomiesięcznym wypowiedzeniem jednej ze stron oraz w każdym czasie za zgodą obu stron. </w:t>
      </w:r>
    </w:p>
    <w:p w14:paraId="3F20EB5A" w14:textId="77777777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3. Zamawiającemu przysługuje prawo rozwiązania umowy bez wypowiedzenia z winy Wykonawcy w razie: </w:t>
      </w:r>
    </w:p>
    <w:p w14:paraId="6CF1ADAA" w14:textId="77777777" w:rsidR="009D6509" w:rsidRPr="009D6509" w:rsidRDefault="009D6509" w:rsidP="009D6509">
      <w:pPr>
        <w:pStyle w:val="Tekstpodstawowy3"/>
        <w:spacing w:after="0" w:line="276" w:lineRule="auto"/>
        <w:ind w:left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a) działania na szkodę Zamawiającego, </w:t>
      </w:r>
    </w:p>
    <w:p w14:paraId="0EA04806" w14:textId="77777777" w:rsidR="009D6509" w:rsidRPr="009D6509" w:rsidRDefault="009D6509" w:rsidP="009D6509">
      <w:pPr>
        <w:pStyle w:val="Tekstpodstawowy3"/>
        <w:spacing w:after="0" w:line="276" w:lineRule="auto"/>
        <w:ind w:left="709" w:hanging="425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b) niewywiązywania się z realizacji niniejszej umowy lub nienależytego wykonywania umowy, </w:t>
      </w:r>
    </w:p>
    <w:p w14:paraId="35F7CBFF" w14:textId="77777777" w:rsidR="009D6509" w:rsidRPr="009D6509" w:rsidRDefault="009D6509" w:rsidP="009D6509">
      <w:pPr>
        <w:pStyle w:val="Tekstpodstawowy3"/>
        <w:spacing w:after="0" w:line="276" w:lineRule="auto"/>
        <w:ind w:left="567" w:hanging="283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c) w innych zaistniałych przypadkach, które spowodują utratę zaufania do Wykonawcy </w:t>
      </w:r>
      <w:r w:rsidRPr="009D6509">
        <w:rPr>
          <w:sz w:val="24"/>
          <w:szCs w:val="24"/>
        </w:rPr>
        <w:br/>
        <w:t xml:space="preserve">i uniemożliwią dalszą współpracę. </w:t>
      </w:r>
    </w:p>
    <w:p w14:paraId="7E59C9DA" w14:textId="77777777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4. Wykonawcy przysługuje prawo rozwiązania umowy bez wypowiedzenia w razie zwłoki Zamawiającego z zapłatą wynagrodzenia za dwa kolejne okresy płatności. </w:t>
      </w:r>
    </w:p>
    <w:p w14:paraId="55A1B6B1" w14:textId="77777777" w:rsidR="009D6509" w:rsidRPr="009D6509" w:rsidRDefault="009D6509" w:rsidP="009D6509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 w:rsidRPr="009D6509">
        <w:rPr>
          <w:sz w:val="24"/>
          <w:szCs w:val="24"/>
        </w:rPr>
        <w:t xml:space="preserve">5. Zmiana postanowień zawartej umowy może nastąpić za zgodą obu stron wyrażoną na piśmie pod rygorem nieważności takiej zmiany. </w:t>
      </w:r>
    </w:p>
    <w:p w14:paraId="37EA7FF0" w14:textId="77777777" w:rsidR="009D6509" w:rsidRPr="009D6509" w:rsidRDefault="009D6509" w:rsidP="009D6509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3AF9A6" w14:textId="77777777" w:rsidR="009D6509" w:rsidRPr="009D6509" w:rsidRDefault="009D6509" w:rsidP="009D6509">
      <w:pPr>
        <w:shd w:val="clear" w:color="auto" w:fill="FFFFFF"/>
        <w:spacing w:line="276" w:lineRule="auto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>§ 5.</w:t>
      </w:r>
    </w:p>
    <w:p w14:paraId="03881885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Wykonawca wykona umowę z pomocą osób przez siebie wskazanych, gwarantujących należyte wykonanie umowy. </w:t>
      </w:r>
    </w:p>
    <w:p w14:paraId="1721572C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Zamawiający zostanie poinformowany o osobach (przekazana zostanie lista z imieniem </w:t>
      </w:r>
      <w:r w:rsidRPr="009D6509">
        <w:rPr>
          <w:rFonts w:ascii="Times New Roman" w:hAnsi="Times New Roman" w:cs="Times New Roman"/>
          <w:sz w:val="24"/>
          <w:szCs w:val="24"/>
        </w:rPr>
        <w:br/>
        <w:t>i nazwiskiem), za pomocą których Wykonawca będzie wykonywał niniejszą umowę przed rozpoczęciem prac. O zmianie osób wykonujących umowę Wykonawca zobowiązany jest do pisemnego poinformowania Zamawiającego najpóźniej jeden dzień przed dokonaniem zmiany.</w:t>
      </w:r>
    </w:p>
    <w:p w14:paraId="7519F6F1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Wykonawca zobowiązany jest do przestrzegania zasad bezpieczeństwa i higieny pracy oraz przeciwpożarowych przy wykonywaniu prac zleconych umową.</w:t>
      </w:r>
    </w:p>
    <w:p w14:paraId="00237217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Wykonawca obowiązany jest do należytego i terminowego świadczenia usług stanowiących przedmiot umowy.</w:t>
      </w:r>
    </w:p>
    <w:p w14:paraId="6ADC9D9E" w14:textId="77777777" w:rsidR="009D6509" w:rsidRPr="009D6509" w:rsidRDefault="009D6509" w:rsidP="009D6509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Wykonawca odpowiada za szkody, które powstały na skutek nie wykonania </w:t>
      </w:r>
      <w:r w:rsidRPr="009D6509">
        <w:rPr>
          <w:rFonts w:ascii="Times New Roman" w:hAnsi="Times New Roman" w:cs="Times New Roman"/>
          <w:sz w:val="24"/>
          <w:szCs w:val="24"/>
        </w:rPr>
        <w:br/>
        <w:t>lub nienależytego wykonania usługi.</w:t>
      </w:r>
    </w:p>
    <w:p w14:paraId="2C979842" w14:textId="77777777" w:rsidR="009D6509" w:rsidRPr="009D6509" w:rsidRDefault="009D6509" w:rsidP="009D6509">
      <w:pPr>
        <w:shd w:val="clear" w:color="auto" w:fill="FFFFFF"/>
        <w:spacing w:line="276" w:lineRule="auto"/>
        <w:ind w:left="284" w:right="36"/>
        <w:jc w:val="both"/>
        <w:rPr>
          <w:rFonts w:ascii="Times New Roman" w:hAnsi="Times New Roman" w:cs="Times New Roman"/>
          <w:sz w:val="24"/>
          <w:szCs w:val="24"/>
        </w:rPr>
      </w:pPr>
    </w:p>
    <w:p w14:paraId="4EB8E661" w14:textId="77777777" w:rsidR="009D6509" w:rsidRPr="009D6509" w:rsidRDefault="009D6509" w:rsidP="009D6509">
      <w:pPr>
        <w:shd w:val="clear" w:color="auto" w:fill="FFFFFF"/>
        <w:spacing w:line="276" w:lineRule="auto"/>
        <w:ind w:left="3540" w:right="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6.</w:t>
      </w:r>
    </w:p>
    <w:p w14:paraId="266AFF3E" w14:textId="77777777" w:rsidR="009D6509" w:rsidRPr="009D6509" w:rsidRDefault="009D6509" w:rsidP="009D6509">
      <w:pPr>
        <w:shd w:val="clear" w:color="auto" w:fill="FFFFFF"/>
        <w:spacing w:line="276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Strony ustalają następujące kary umowne:</w:t>
      </w:r>
    </w:p>
    <w:p w14:paraId="71CEA57E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Wykonawca zapłaci Zamawiającemu za rozwiązanie umowy bez wypowiedzenia przez Zamawiającego w wysokości 10% wartości ogółem przedmiotu umowy. </w:t>
      </w:r>
    </w:p>
    <w:p w14:paraId="1FAFC6EA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Zamawiający zapłaci Wykonawcy odsetki ustawowe w przypadku zwłoki w zapłacie faktur.</w:t>
      </w:r>
    </w:p>
    <w:p w14:paraId="356EC777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Za niewykonanie lub nienależyte wykonywanie zobowiązań umowy Wykonawca zapłaci Zamawiającemu karę w wysokości wysokość 10 % miesięcznego wynagrodzenia. Kara może </w:t>
      </w:r>
      <w:r w:rsidRPr="009D6509">
        <w:rPr>
          <w:rFonts w:ascii="Times New Roman" w:hAnsi="Times New Roman" w:cs="Times New Roman"/>
          <w:sz w:val="24"/>
          <w:szCs w:val="24"/>
        </w:rPr>
        <w:lastRenderedPageBreak/>
        <w:t>być naliczana w każdym miesiącu, w którym stwierdzono niewykonanie lub nienależyte wykonywanie zobowiązań.</w:t>
      </w:r>
    </w:p>
    <w:p w14:paraId="75E6EC81" w14:textId="77777777" w:rsidR="009D6509" w:rsidRPr="009D6509" w:rsidRDefault="009D6509" w:rsidP="009D6509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6509">
        <w:rPr>
          <w:rFonts w:ascii="Times New Roman" w:hAnsi="Times New Roman"/>
          <w:sz w:val="24"/>
          <w:szCs w:val="24"/>
        </w:rPr>
        <w:t xml:space="preserve">Zamawiający ma prawo do potrącenia kwot kar umownych z wynagrodzenia Wykonawcy, </w:t>
      </w:r>
      <w:r w:rsidRPr="009D6509">
        <w:rPr>
          <w:rFonts w:ascii="Times New Roman" w:eastAsia="PMingLiU" w:hAnsi="Times New Roman"/>
          <w:sz w:val="24"/>
          <w:szCs w:val="24"/>
        </w:rPr>
        <w:t>na co Wykonawca wyraża zgodę.</w:t>
      </w:r>
    </w:p>
    <w:p w14:paraId="370C0D9F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Zastrzeżone kary umowne są karami kumulatywnymi, nie wykluczają dochodzenia przez Zamawiającego odszkodowania na zasadach ogólnych, przewyższających wysokość kar umownych.</w:t>
      </w:r>
    </w:p>
    <w:p w14:paraId="647350DF" w14:textId="77777777" w:rsidR="009D6509" w:rsidRPr="009D6509" w:rsidRDefault="009D6509" w:rsidP="009D650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Maksymalna wysokość kar umownych nie może przekroczyć 20% wynagrodzenia umownego, określonego w  </w:t>
      </w:r>
      <w:r w:rsidRPr="009D6509">
        <w:rPr>
          <w:rFonts w:ascii="Times New Roman" w:hAnsi="Times New Roman" w:cs="Times New Roman"/>
          <w:bCs/>
          <w:sz w:val="24"/>
          <w:szCs w:val="24"/>
        </w:rPr>
        <w:t>§ 3 umowy.</w:t>
      </w:r>
    </w:p>
    <w:p w14:paraId="36F2591F" w14:textId="77777777" w:rsidR="009D6509" w:rsidRPr="009D6509" w:rsidRDefault="009D6509" w:rsidP="00FA04A2">
      <w:pPr>
        <w:shd w:val="clear" w:color="auto" w:fill="FFFFFF"/>
        <w:spacing w:line="276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br/>
        <w:t>§ 7.</w:t>
      </w:r>
    </w:p>
    <w:p w14:paraId="0A51D980" w14:textId="77777777" w:rsidR="009D6509" w:rsidRPr="009D6509" w:rsidRDefault="009D6509" w:rsidP="009D650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Wszelkie zmiany niniejszej umowy wymagają formy pisemnej pod rygorem nieważności. </w:t>
      </w:r>
    </w:p>
    <w:p w14:paraId="0111B1CF" w14:textId="77777777" w:rsidR="009D6509" w:rsidRPr="009D6509" w:rsidRDefault="009D6509" w:rsidP="009D650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right="3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>W sprawach nieuregulowanych niniejszą umową mają zastosowanie przepisy kodeksu cywilnego.</w:t>
      </w:r>
    </w:p>
    <w:p w14:paraId="1EDF0F6B" w14:textId="77777777" w:rsidR="009D6509" w:rsidRPr="009D6509" w:rsidRDefault="009D6509" w:rsidP="009D6509">
      <w:pPr>
        <w:shd w:val="clear" w:color="auto" w:fill="FFFFFF"/>
        <w:spacing w:line="276" w:lineRule="auto"/>
        <w:ind w:right="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F3EB5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8.</w:t>
      </w:r>
    </w:p>
    <w:p w14:paraId="56F58BFE" w14:textId="77777777" w:rsidR="009D6509" w:rsidRPr="009D6509" w:rsidRDefault="009D6509" w:rsidP="009D6509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Wszelkie ewentualne spory wynikłe z realizacji niniejszej umowy Strony zobowiązują się </w:t>
      </w:r>
      <w:r w:rsidRPr="009D6509">
        <w:rPr>
          <w:rFonts w:ascii="Times New Roman" w:hAnsi="Times New Roman" w:cs="Times New Roman"/>
          <w:sz w:val="24"/>
          <w:szCs w:val="24"/>
        </w:rPr>
        <w:br/>
        <w:t xml:space="preserve">rozwiązywać polubownie. W przypadku braku możliwości na ich polubowne rozpoznanie, </w:t>
      </w:r>
      <w:r w:rsidRPr="009D6509">
        <w:rPr>
          <w:rFonts w:ascii="Times New Roman" w:hAnsi="Times New Roman" w:cs="Times New Roman"/>
          <w:sz w:val="24"/>
          <w:szCs w:val="24"/>
        </w:rPr>
        <w:br/>
        <w:t>spór rozstrzygnie sąd właściwy miejscowo dla Zamawiającego.</w:t>
      </w:r>
    </w:p>
    <w:p w14:paraId="50BAB7ED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14:paraId="262EF1F7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9</w:t>
      </w:r>
    </w:p>
    <w:p w14:paraId="720555A9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1. Wszelkie doręczenia strony będą dokonywać na następujące adresy:</w:t>
      </w:r>
    </w:p>
    <w:p w14:paraId="51B438CB" w14:textId="77777777" w:rsidR="009D6509" w:rsidRPr="009D6509" w:rsidRDefault="009D6509" w:rsidP="009D6509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- dla Zamawiającego: zaopatrzenie@wios.lodz.pl</w:t>
      </w:r>
    </w:p>
    <w:p w14:paraId="09F39C17" w14:textId="77777777" w:rsidR="009D6509" w:rsidRPr="009D6509" w:rsidRDefault="009D6509" w:rsidP="009D6509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- dla Wykonawcy: ……………</w:t>
      </w:r>
    </w:p>
    <w:p w14:paraId="61B7D7C0" w14:textId="77777777" w:rsidR="009D6509" w:rsidRPr="009D6509" w:rsidRDefault="009D6509" w:rsidP="009D6509">
      <w:pPr>
        <w:shd w:val="clear" w:color="auto" w:fill="FFFFFF"/>
        <w:spacing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 xml:space="preserve">2. W przypadku zmiany adresu do doręczeń, brak powiadomienia drugiej strony w terminie 7 dni od dokonania zmiany spowoduje, że doręczenie na poprzedni adres będzie skuteczne.   </w:t>
      </w:r>
    </w:p>
    <w:p w14:paraId="03B83B7A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14:paraId="4DCE7CC7" w14:textId="77777777" w:rsidR="009D6509" w:rsidRPr="009D6509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9D6509">
        <w:rPr>
          <w:rFonts w:ascii="Times New Roman" w:hAnsi="Times New Roman" w:cs="Times New Roman"/>
          <w:sz w:val="24"/>
          <w:szCs w:val="24"/>
        </w:rPr>
        <w:t>§ 10.</w:t>
      </w:r>
    </w:p>
    <w:p w14:paraId="0595C6BF" w14:textId="77777777" w:rsidR="009D6509" w:rsidRPr="009D6509" w:rsidRDefault="009D6509" w:rsidP="009D6509">
      <w:pPr>
        <w:shd w:val="clear" w:color="auto" w:fill="FFFFFF"/>
        <w:spacing w:line="276" w:lineRule="auto"/>
        <w:ind w:left="760" w:right="922" w:hanging="760"/>
        <w:rPr>
          <w:rFonts w:ascii="Times New Roman" w:hAnsi="Times New Roman" w:cs="Times New Roman"/>
          <w:bCs/>
          <w:sz w:val="24"/>
          <w:szCs w:val="24"/>
        </w:rPr>
      </w:pPr>
      <w:r w:rsidRPr="009D6509">
        <w:rPr>
          <w:rFonts w:ascii="Times New Roman" w:hAnsi="Times New Roman" w:cs="Times New Roman"/>
          <w:bCs/>
          <w:sz w:val="24"/>
          <w:szCs w:val="24"/>
        </w:rPr>
        <w:t xml:space="preserve">Niniejszą umowę sporządzono w trzech jednobrzmiących egzemplarzach. </w:t>
      </w:r>
      <w:r w:rsidRPr="009D6509">
        <w:rPr>
          <w:rFonts w:ascii="Times New Roman" w:hAnsi="Times New Roman" w:cs="Times New Roman"/>
          <w:bCs/>
          <w:sz w:val="24"/>
          <w:szCs w:val="24"/>
        </w:rPr>
        <w:br/>
        <w:t xml:space="preserve">l egz. Zamawiający WIOS w Łodzi, </w:t>
      </w:r>
      <w:r w:rsidRPr="009D6509">
        <w:rPr>
          <w:rFonts w:ascii="Times New Roman" w:hAnsi="Times New Roman" w:cs="Times New Roman"/>
          <w:bCs/>
          <w:sz w:val="24"/>
          <w:szCs w:val="24"/>
        </w:rPr>
        <w:br/>
        <w:t xml:space="preserve">l egz. Wykonawca </w:t>
      </w:r>
    </w:p>
    <w:p w14:paraId="5DF648CE" w14:textId="77777777" w:rsidR="009D6509" w:rsidRPr="009D6509" w:rsidRDefault="009D6509" w:rsidP="009D6509">
      <w:pPr>
        <w:shd w:val="clear" w:color="auto" w:fill="FFFFFF"/>
        <w:spacing w:line="276" w:lineRule="auto"/>
        <w:ind w:right="922"/>
        <w:rPr>
          <w:rFonts w:ascii="Times New Roman" w:hAnsi="Times New Roman" w:cs="Times New Roman"/>
          <w:sz w:val="24"/>
          <w:szCs w:val="24"/>
        </w:rPr>
      </w:pPr>
    </w:p>
    <w:p w14:paraId="4C53E23F" w14:textId="77777777" w:rsidR="009D6509" w:rsidRPr="009D6509" w:rsidRDefault="009D6509" w:rsidP="009D6509">
      <w:pPr>
        <w:shd w:val="clear" w:color="auto" w:fill="FFFFFF"/>
        <w:tabs>
          <w:tab w:val="left" w:pos="6332"/>
        </w:tabs>
        <w:spacing w:line="276" w:lineRule="auto"/>
        <w:ind w:left="6"/>
        <w:rPr>
          <w:rFonts w:ascii="Times New Roman" w:hAnsi="Times New Roman" w:cs="Times New Roman"/>
          <w:b/>
          <w:sz w:val="24"/>
          <w:szCs w:val="24"/>
        </w:rPr>
      </w:pPr>
      <w:r w:rsidRPr="009D650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D6509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14:paraId="0330CD42" w14:textId="77777777" w:rsidR="009D6509" w:rsidRPr="009D6509" w:rsidRDefault="009D6509" w:rsidP="009D65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F0D4F" w14:textId="77777777" w:rsidR="009D6509" w:rsidRPr="009D6509" w:rsidRDefault="009D6509" w:rsidP="009D65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E493F" w14:textId="77777777" w:rsidR="009D6509" w:rsidRPr="009D6509" w:rsidRDefault="009D6509" w:rsidP="009D6509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7CD38C" w14:textId="77777777" w:rsidR="009D6509" w:rsidRPr="009D6509" w:rsidRDefault="009D6509" w:rsidP="009D6509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CC4FA5" w14:textId="77777777" w:rsidR="009D6509" w:rsidRPr="009D6509" w:rsidRDefault="009D6509" w:rsidP="009D650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81FBF" w14:textId="77777777" w:rsidR="009D6509" w:rsidRPr="009D6509" w:rsidRDefault="009D6509" w:rsidP="009D6509">
      <w:pPr>
        <w:spacing w:after="0" w:line="276" w:lineRule="auto"/>
        <w:jc w:val="both"/>
        <w:rPr>
          <w:sz w:val="24"/>
          <w:szCs w:val="24"/>
        </w:rPr>
      </w:pPr>
    </w:p>
    <w:p w14:paraId="78DEF417" w14:textId="77777777" w:rsid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A9ACF0" w14:textId="77777777" w:rsidR="009D6509" w:rsidRPr="009D6509" w:rsidRDefault="009D6509">
      <w:pPr>
        <w:spacing w:after="0" w:line="276" w:lineRule="auto"/>
        <w:jc w:val="both"/>
        <w:rPr>
          <w:sz w:val="24"/>
          <w:szCs w:val="24"/>
        </w:rPr>
      </w:pPr>
    </w:p>
    <w:sectPr w:rsidR="009D6509" w:rsidRPr="009D6509" w:rsidSect="00D1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718B" w14:textId="77777777" w:rsidR="00E96BD3" w:rsidRDefault="00E96BD3">
      <w:pPr>
        <w:spacing w:after="0" w:line="240" w:lineRule="auto"/>
      </w:pPr>
      <w:r>
        <w:separator/>
      </w:r>
    </w:p>
  </w:endnote>
  <w:endnote w:type="continuationSeparator" w:id="0">
    <w:p w14:paraId="2ECFA7F1" w14:textId="77777777" w:rsidR="00E96BD3" w:rsidRDefault="00E9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ExtraBold">
    <w:altName w:val="Montserrat ExtraBold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F59C" w14:textId="77777777" w:rsidR="00171FBE" w:rsidRDefault="00171F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C80C2C" w:rsidRPr="00B34543" w14:paraId="29730AC6" w14:textId="77777777" w:rsidTr="00B80F33">
      <w:trPr>
        <w:trHeight w:val="132"/>
      </w:trPr>
      <w:tc>
        <w:tcPr>
          <w:tcW w:w="2268" w:type="dxa"/>
          <w:vMerge w:val="restart"/>
        </w:tcPr>
        <w:p w14:paraId="1805EE29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368E635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0F863FF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2C5109D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3BF3B43B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tel:  42 633 33 43</w:t>
          </w:r>
        </w:p>
        <w:p w14:paraId="0F561294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741374C1" w14:textId="77777777" w:rsidR="004D2D69" w:rsidRPr="00B80F33" w:rsidRDefault="00291E58" w:rsidP="00B80F33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e-mail: sekretariat@wios.lodz.pl</w:t>
          </w:r>
        </w:p>
      </w:tc>
    </w:tr>
    <w:tr w:rsidR="00C80C2C" w:rsidRPr="00C80C2C" w14:paraId="7DFD0C48" w14:textId="77777777" w:rsidTr="00B80F33">
      <w:trPr>
        <w:trHeight w:val="301"/>
      </w:trPr>
      <w:tc>
        <w:tcPr>
          <w:tcW w:w="2268" w:type="dxa"/>
          <w:vMerge/>
        </w:tcPr>
        <w:p w14:paraId="3D710EBE" w14:textId="77777777" w:rsidR="004D2D69" w:rsidRPr="00B80F33" w:rsidRDefault="004D2D69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354F6D6F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43261011" w14:textId="77777777" w:rsidR="004D2D69" w:rsidRPr="00C80C2C" w:rsidRDefault="004D2D69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264346BA" w14:textId="77777777" w:rsidR="004D2D69" w:rsidRPr="00B80F33" w:rsidRDefault="00291E58" w:rsidP="005C0F3A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6FCD27A1" w14:textId="77777777" w:rsidR="004D2D69" w:rsidRPr="00FD6C43" w:rsidRDefault="004D2D69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0E72F6" w:rsidRPr="00B34543" w14:paraId="6231268A" w14:textId="77777777" w:rsidTr="00004147">
      <w:trPr>
        <w:trHeight w:val="132"/>
      </w:trPr>
      <w:tc>
        <w:tcPr>
          <w:tcW w:w="2268" w:type="dxa"/>
          <w:vMerge w:val="restart"/>
        </w:tcPr>
        <w:p w14:paraId="09C35954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26469301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7C825CA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3028B9C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256CA63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tel:  42 633 33 43</w:t>
          </w:r>
        </w:p>
        <w:p w14:paraId="543092E5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66804703" w14:textId="77777777" w:rsidR="004D2D69" w:rsidRPr="00B80F33" w:rsidRDefault="00291E58" w:rsidP="000E72F6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e-mail: sekretariat@wios.lodz.pl</w:t>
          </w:r>
        </w:p>
      </w:tc>
    </w:tr>
    <w:tr w:rsidR="000E72F6" w:rsidRPr="00C80C2C" w14:paraId="2A0ADB1A" w14:textId="77777777" w:rsidTr="00004147">
      <w:trPr>
        <w:trHeight w:val="301"/>
      </w:trPr>
      <w:tc>
        <w:tcPr>
          <w:tcW w:w="2268" w:type="dxa"/>
          <w:vMerge/>
        </w:tcPr>
        <w:p w14:paraId="12A05DEB" w14:textId="77777777" w:rsidR="004D2D69" w:rsidRPr="00B80F33" w:rsidRDefault="004D2D69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2D3FB56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001FBACB" w14:textId="77777777" w:rsidR="004D2D69" w:rsidRPr="00C80C2C" w:rsidRDefault="004D2D69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5C4DA6F5" w14:textId="77777777" w:rsidR="004D2D69" w:rsidRPr="00B80F33" w:rsidRDefault="00291E58" w:rsidP="000E72F6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7D842AFD" w14:textId="77777777" w:rsidR="004D2D69" w:rsidRDefault="004D2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4DC4" w14:textId="77777777" w:rsidR="00E96BD3" w:rsidRDefault="00E96BD3">
      <w:pPr>
        <w:spacing w:after="0" w:line="240" w:lineRule="auto"/>
      </w:pPr>
      <w:r>
        <w:separator/>
      </w:r>
    </w:p>
  </w:footnote>
  <w:footnote w:type="continuationSeparator" w:id="0">
    <w:p w14:paraId="4CECB679" w14:textId="77777777" w:rsidR="00E96BD3" w:rsidRDefault="00E9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976B" w14:textId="77777777" w:rsidR="00171FBE" w:rsidRDefault="00171F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7EAB" w14:textId="0727829A" w:rsidR="004D2D69" w:rsidRDefault="00171FBE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1C264" wp14:editId="475AEE3F">
              <wp:simplePos x="0" y="0"/>
              <wp:positionH relativeFrom="column">
                <wp:posOffset>961048</wp:posOffset>
              </wp:positionH>
              <wp:positionV relativeFrom="paragraph">
                <wp:posOffset>-102012</wp:posOffset>
              </wp:positionV>
              <wp:extent cx="2071370" cy="668020"/>
              <wp:effectExtent l="0" t="0" r="508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1081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4279E514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1C2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65pt;margin-top:-8.05pt;width:163.1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" stroked="f">
              <v:textbox>
                <w:txbxContent>
                  <w:p w14:paraId="01841081" w14:textId="77777777" w:rsidR="004D2D69" w:rsidRPr="00740E80" w:rsidRDefault="00291E58" w:rsidP="00B62A3A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4279E514" w14:textId="77777777" w:rsidR="004D2D69" w:rsidRPr="00740E80" w:rsidRDefault="00291E58" w:rsidP="00B62A3A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6C16C4" wp14:editId="324816A6">
          <wp:simplePos x="0" y="0"/>
          <wp:positionH relativeFrom="margin">
            <wp:align>left</wp:align>
          </wp:positionH>
          <wp:positionV relativeFrom="paragraph">
            <wp:posOffset>-201407</wp:posOffset>
          </wp:positionV>
          <wp:extent cx="803910" cy="8128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r="520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2A75" w14:textId="77777777" w:rsidR="004D2D69" w:rsidRDefault="004D2D69" w:rsidP="00B62A3A">
    <w:pPr>
      <w:pStyle w:val="Nagwek"/>
    </w:pPr>
  </w:p>
  <w:p w14:paraId="1FB89728" w14:textId="77777777" w:rsidR="004D2D69" w:rsidRDefault="004D2D69" w:rsidP="00B62A3A">
    <w:pPr>
      <w:pStyle w:val="Nagwek"/>
    </w:pPr>
  </w:p>
  <w:p w14:paraId="078BAC68" w14:textId="77777777" w:rsidR="004D2D69" w:rsidRDefault="004D2D69" w:rsidP="00B62A3A">
    <w:pPr>
      <w:pStyle w:val="Nagwek"/>
    </w:pPr>
  </w:p>
  <w:p w14:paraId="1461C137" w14:textId="77777777" w:rsidR="004D2D69" w:rsidRDefault="00291E58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6847" wp14:editId="6515206D">
              <wp:simplePos x="0" y="0"/>
              <wp:positionH relativeFrom="margin">
                <wp:align>right</wp:align>
              </wp:positionH>
              <wp:positionV relativeFrom="paragraph">
                <wp:posOffset>101808</wp:posOffset>
              </wp:positionV>
              <wp:extent cx="5281684" cy="8567"/>
              <wp:effectExtent l="0" t="0" r="33655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1684" cy="856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BC8CE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7pt,8pt" to="78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053E0DA3" w14:textId="77777777" w:rsidR="004D2D69" w:rsidRPr="00962884" w:rsidRDefault="00291E58" w:rsidP="00B62A3A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2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389DD199" w14:textId="77777777" w:rsidR="004D2D69" w:rsidRPr="00962884" w:rsidRDefault="00291E58" w:rsidP="00B62A3A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197EBAF1" w14:textId="77777777" w:rsidR="004D2D69" w:rsidRPr="00B62A3A" w:rsidRDefault="004D2D69" w:rsidP="00B62A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9F53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98CA3A" wp14:editId="4D92EC9C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010F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69AC7BFB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8CA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4pt;margin-top:-4.9pt;width:163.1pt;height:5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" stroked="f">
              <v:textbox>
                <w:txbxContent>
                  <w:p w14:paraId="52E3010F" w14:textId="77777777" w:rsidR="004D2D69" w:rsidRPr="00740E80" w:rsidRDefault="00291E58" w:rsidP="000E72F6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69AC7BFB" w14:textId="77777777" w:rsidR="004D2D69" w:rsidRPr="00740E80" w:rsidRDefault="00291E58" w:rsidP="000E72F6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8BF8D6" wp14:editId="4CD5ED41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F0EB6" w14:textId="77777777" w:rsidR="004D2D69" w:rsidRDefault="004D2D69" w:rsidP="000E72F6">
    <w:pPr>
      <w:pStyle w:val="Nagwek"/>
    </w:pPr>
  </w:p>
  <w:p w14:paraId="69B45AF8" w14:textId="77777777" w:rsidR="004D2D69" w:rsidRDefault="004D2D69" w:rsidP="000E72F6">
    <w:pPr>
      <w:pStyle w:val="Nagwek"/>
    </w:pPr>
  </w:p>
  <w:p w14:paraId="4712C9DD" w14:textId="77777777" w:rsidR="004D2D69" w:rsidRDefault="004D2D69" w:rsidP="000E72F6">
    <w:pPr>
      <w:pStyle w:val="Nagwek"/>
    </w:pPr>
  </w:p>
  <w:p w14:paraId="36D70119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BA357" wp14:editId="61B61A71">
              <wp:simplePos x="0" y="0"/>
              <wp:positionH relativeFrom="column">
                <wp:posOffset>24130</wp:posOffset>
              </wp:positionH>
              <wp:positionV relativeFrom="paragraph">
                <wp:posOffset>88265</wp:posOffset>
              </wp:positionV>
              <wp:extent cx="6267450" cy="952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954488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95pt" to="49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7151DF71" w14:textId="77777777" w:rsidR="004D2D69" w:rsidRPr="00962884" w:rsidRDefault="00291E58" w:rsidP="000E72F6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3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6CF5D734" w14:textId="77777777" w:rsidR="004D2D69" w:rsidRPr="00962884" w:rsidRDefault="00291E58" w:rsidP="000E72F6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2E4DC81F" w14:textId="77777777" w:rsidR="004D2D69" w:rsidRDefault="004D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AF"/>
    <w:multiLevelType w:val="hybridMultilevel"/>
    <w:tmpl w:val="65C21C2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16227"/>
    <w:multiLevelType w:val="hybridMultilevel"/>
    <w:tmpl w:val="A754D1CE"/>
    <w:lvl w:ilvl="0" w:tplc="69D6D2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054251"/>
    <w:multiLevelType w:val="hybridMultilevel"/>
    <w:tmpl w:val="AB74F4C4"/>
    <w:lvl w:ilvl="0" w:tplc="BFE683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541A8E"/>
    <w:multiLevelType w:val="hybridMultilevel"/>
    <w:tmpl w:val="EF9E39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64220"/>
    <w:multiLevelType w:val="hybridMultilevel"/>
    <w:tmpl w:val="78FCFDDE"/>
    <w:lvl w:ilvl="0" w:tplc="C15C5796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6044"/>
    <w:multiLevelType w:val="hybridMultilevel"/>
    <w:tmpl w:val="C546C07A"/>
    <w:lvl w:ilvl="0" w:tplc="192ADD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10FBE"/>
    <w:multiLevelType w:val="hybridMultilevel"/>
    <w:tmpl w:val="16066BAE"/>
    <w:lvl w:ilvl="0" w:tplc="927881A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6125A"/>
    <w:multiLevelType w:val="hybridMultilevel"/>
    <w:tmpl w:val="91B66E8E"/>
    <w:lvl w:ilvl="0" w:tplc="192AD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6BB13532"/>
    <w:multiLevelType w:val="hybridMultilevel"/>
    <w:tmpl w:val="160AC7F4"/>
    <w:lvl w:ilvl="0" w:tplc="782495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A350F"/>
    <w:multiLevelType w:val="hybridMultilevel"/>
    <w:tmpl w:val="F7E0CDA8"/>
    <w:lvl w:ilvl="0" w:tplc="192AD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6D0D"/>
    <w:multiLevelType w:val="hybridMultilevel"/>
    <w:tmpl w:val="B674FCAE"/>
    <w:lvl w:ilvl="0" w:tplc="69D6D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C22A93"/>
    <w:multiLevelType w:val="hybridMultilevel"/>
    <w:tmpl w:val="0686A6AC"/>
    <w:lvl w:ilvl="0" w:tplc="69D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7487">
    <w:abstractNumId w:val="4"/>
  </w:num>
  <w:num w:numId="2" w16cid:durableId="1471746644">
    <w:abstractNumId w:val="3"/>
  </w:num>
  <w:num w:numId="3" w16cid:durableId="1831166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705168">
    <w:abstractNumId w:val="25"/>
  </w:num>
  <w:num w:numId="5" w16cid:durableId="1978224036">
    <w:abstractNumId w:val="28"/>
  </w:num>
  <w:num w:numId="6" w16cid:durableId="1062363290">
    <w:abstractNumId w:val="25"/>
    <w:lvlOverride w:ilvl="0">
      <w:lvl w:ilvl="0" w:tplc="782495AA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790325306">
    <w:abstractNumId w:val="30"/>
  </w:num>
  <w:num w:numId="8" w16cid:durableId="1042365102">
    <w:abstractNumId w:val="2"/>
  </w:num>
  <w:num w:numId="9" w16cid:durableId="1384253252">
    <w:abstractNumId w:val="9"/>
  </w:num>
  <w:num w:numId="10" w16cid:durableId="1767337912">
    <w:abstractNumId w:val="21"/>
  </w:num>
  <w:num w:numId="11" w16cid:durableId="732313041">
    <w:abstractNumId w:val="7"/>
  </w:num>
  <w:num w:numId="12" w16cid:durableId="1163230873">
    <w:abstractNumId w:val="14"/>
  </w:num>
  <w:num w:numId="13" w16cid:durableId="2147357495">
    <w:abstractNumId w:val="11"/>
  </w:num>
  <w:num w:numId="14" w16cid:durableId="1693413815">
    <w:abstractNumId w:val="15"/>
  </w:num>
  <w:num w:numId="15" w16cid:durableId="144013891">
    <w:abstractNumId w:val="5"/>
    <w:lvlOverride w:ilvl="0">
      <w:startOverride w:val="3"/>
    </w:lvlOverride>
  </w:num>
  <w:num w:numId="16" w16cid:durableId="1991709351">
    <w:abstractNumId w:val="16"/>
  </w:num>
  <w:num w:numId="17" w16cid:durableId="233853845">
    <w:abstractNumId w:val="20"/>
  </w:num>
  <w:num w:numId="18" w16cid:durableId="438069869">
    <w:abstractNumId w:val="6"/>
  </w:num>
  <w:num w:numId="19" w16cid:durableId="831222073">
    <w:abstractNumId w:val="27"/>
  </w:num>
  <w:num w:numId="20" w16cid:durableId="1671252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239418">
    <w:abstractNumId w:val="1"/>
  </w:num>
  <w:num w:numId="22" w16cid:durableId="963005598">
    <w:abstractNumId w:val="0"/>
  </w:num>
  <w:num w:numId="23" w16cid:durableId="1381779535">
    <w:abstractNumId w:val="29"/>
  </w:num>
  <w:num w:numId="24" w16cid:durableId="1287808193">
    <w:abstractNumId w:val="23"/>
  </w:num>
  <w:num w:numId="25" w16cid:durableId="405880865">
    <w:abstractNumId w:val="26"/>
  </w:num>
  <w:num w:numId="26" w16cid:durableId="65762269">
    <w:abstractNumId w:val="8"/>
  </w:num>
  <w:num w:numId="27" w16cid:durableId="896820487">
    <w:abstractNumId w:val="22"/>
  </w:num>
  <w:num w:numId="28" w16cid:durableId="1235316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382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5232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6834152">
    <w:abstractNumId w:val="19"/>
  </w:num>
  <w:num w:numId="32" w16cid:durableId="7897857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91"/>
    <w:rsid w:val="00020EE8"/>
    <w:rsid w:val="00087D11"/>
    <w:rsid w:val="000A318F"/>
    <w:rsid w:val="000C1DC6"/>
    <w:rsid w:val="00120B9F"/>
    <w:rsid w:val="00137F33"/>
    <w:rsid w:val="00171FBE"/>
    <w:rsid w:val="001D0C82"/>
    <w:rsid w:val="001E02CD"/>
    <w:rsid w:val="00256A91"/>
    <w:rsid w:val="00291E58"/>
    <w:rsid w:val="002C6B02"/>
    <w:rsid w:val="002E7501"/>
    <w:rsid w:val="00303A45"/>
    <w:rsid w:val="0033424B"/>
    <w:rsid w:val="0042309C"/>
    <w:rsid w:val="004729D7"/>
    <w:rsid w:val="00491D95"/>
    <w:rsid w:val="004D2D69"/>
    <w:rsid w:val="00594FD5"/>
    <w:rsid w:val="005A3537"/>
    <w:rsid w:val="0060682C"/>
    <w:rsid w:val="00650403"/>
    <w:rsid w:val="00691991"/>
    <w:rsid w:val="006C0563"/>
    <w:rsid w:val="006C0A6F"/>
    <w:rsid w:val="00721486"/>
    <w:rsid w:val="007E5916"/>
    <w:rsid w:val="00812946"/>
    <w:rsid w:val="008229DF"/>
    <w:rsid w:val="0083535E"/>
    <w:rsid w:val="00856378"/>
    <w:rsid w:val="00865947"/>
    <w:rsid w:val="008A5B09"/>
    <w:rsid w:val="00915B24"/>
    <w:rsid w:val="00986392"/>
    <w:rsid w:val="00993897"/>
    <w:rsid w:val="009D22C8"/>
    <w:rsid w:val="009D6509"/>
    <w:rsid w:val="00B34543"/>
    <w:rsid w:val="00BA74FD"/>
    <w:rsid w:val="00C85596"/>
    <w:rsid w:val="00CB0D31"/>
    <w:rsid w:val="00D10C8F"/>
    <w:rsid w:val="00D95CD3"/>
    <w:rsid w:val="00DC6635"/>
    <w:rsid w:val="00E23F48"/>
    <w:rsid w:val="00E56761"/>
    <w:rsid w:val="00E96BD3"/>
    <w:rsid w:val="00E9703D"/>
    <w:rsid w:val="00EC6FA3"/>
    <w:rsid w:val="00ED56CE"/>
    <w:rsid w:val="00EE5F61"/>
    <w:rsid w:val="00F10175"/>
    <w:rsid w:val="00F45862"/>
    <w:rsid w:val="00F6597F"/>
    <w:rsid w:val="00F72CCF"/>
    <w:rsid w:val="00F801B5"/>
    <w:rsid w:val="00FA04A2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846D"/>
  <w15:chartTrackingRefBased/>
  <w15:docId w15:val="{87D6822D-BAD4-42B3-BC8B-55C53FB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A91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6A91"/>
    <w:pPr>
      <w:keepNext/>
      <w:spacing w:before="180" w:after="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6A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6A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56A9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A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A9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56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56A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56A91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56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6A9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0A31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87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7D1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7D11"/>
    <w:rPr>
      <w:rFonts w:eastAsiaTheme="minorEastAsia"/>
      <w:kern w:val="0"/>
      <w:sz w:val="21"/>
      <w:szCs w:val="21"/>
      <w14:ligatures w14:val="none"/>
    </w:rPr>
  </w:style>
  <w:style w:type="character" w:styleId="Pogrubienie">
    <w:name w:val="Strong"/>
    <w:uiPriority w:val="22"/>
    <w:qFormat/>
    <w:rsid w:val="00087D1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50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50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aopatrzenie@wios.lodz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zaopatrzenie@wios.lodz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msobczak</dc:creator>
  <cp:keywords/>
  <dc:description/>
  <cp:lastModifiedBy>mkrajewska</cp:lastModifiedBy>
  <cp:revision>20</cp:revision>
  <dcterms:created xsi:type="dcterms:W3CDTF">2024-04-26T09:37:00Z</dcterms:created>
  <dcterms:modified xsi:type="dcterms:W3CDTF">2024-11-14T10:23:00Z</dcterms:modified>
</cp:coreProperties>
</file>